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693B" w14:textId="77777777" w:rsidR="00A22950" w:rsidRPr="000F5412" w:rsidRDefault="00A22950" w:rsidP="005363C6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District 12 Covid-19 Virtual Meetings</w:t>
      </w:r>
    </w:p>
    <w:p w14:paraId="60BAE136" w14:textId="77777777" w:rsidR="00A22950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(During the Illinois Governor’s Stay at Home Order,</w:t>
      </w:r>
      <w:r w:rsidR="00BB105F" w:rsidRPr="000F5412">
        <w:rPr>
          <w:rFonts w:ascii="Helvetica Neue" w:hAnsi="Helvetica Neue"/>
          <w:sz w:val="24"/>
          <w:szCs w:val="24"/>
        </w:rPr>
        <w:t xml:space="preserve"> all meetings listed use the web link and phone number</w:t>
      </w:r>
      <w:r w:rsidRPr="000F5412">
        <w:rPr>
          <w:rFonts w:ascii="Helvetica Neue" w:hAnsi="Helvetica Neue"/>
          <w:sz w:val="24"/>
          <w:szCs w:val="24"/>
        </w:rPr>
        <w:t xml:space="preserve"> shown below.)</w:t>
      </w:r>
    </w:p>
    <w:p w14:paraId="7C5EBA37" w14:textId="77777777" w:rsidR="005363C6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</w:p>
    <w:p w14:paraId="591ADBDF" w14:textId="77777777" w:rsidR="00A22950" w:rsidRPr="000F5412" w:rsidRDefault="00A22950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Monday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Pr="000F5412">
        <w:rPr>
          <w:rFonts w:ascii="Helvetica Neue" w:hAnsi="Helvetica Neue"/>
          <w:sz w:val="24"/>
          <w:szCs w:val="24"/>
        </w:rPr>
        <w:t>@ 7:00 PM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="00BB105F" w:rsidRPr="000F5412">
        <w:rPr>
          <w:rFonts w:ascii="Helvetica Neue" w:hAnsi="Helvetica Neue"/>
          <w:sz w:val="24"/>
          <w:szCs w:val="24"/>
        </w:rPr>
        <w:tab/>
        <w:t>Step by Step AFG</w:t>
      </w:r>
    </w:p>
    <w:p w14:paraId="7671D8A5" w14:textId="34AD03E8" w:rsidR="00BB105F" w:rsidRPr="000F5412" w:rsidRDefault="00BB105F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 xml:space="preserve">Tuesday @ 5:30 PM </w:t>
      </w:r>
      <w:r w:rsidR="0096181A" w:rsidRPr="000F5412">
        <w:rPr>
          <w:rFonts w:ascii="Helvetica Neue" w:hAnsi="Helvetica Neue"/>
          <w:sz w:val="24"/>
          <w:szCs w:val="24"/>
        </w:rPr>
        <w:tab/>
      </w:r>
      <w:r w:rsidR="00EA0404">
        <w:rPr>
          <w:rFonts w:ascii="Helvetica Neue" w:hAnsi="Helvetica Neue"/>
          <w:sz w:val="24"/>
          <w:szCs w:val="24"/>
        </w:rPr>
        <w:t>Tuesday Evening</w:t>
      </w:r>
      <w:r w:rsidR="0096181A" w:rsidRPr="000F5412">
        <w:rPr>
          <w:rFonts w:ascii="Helvetica Neue" w:hAnsi="Helvetica Neue"/>
          <w:sz w:val="24"/>
          <w:szCs w:val="24"/>
        </w:rPr>
        <w:t xml:space="preserve"> AFG</w:t>
      </w:r>
    </w:p>
    <w:p w14:paraId="08911B98" w14:textId="77777777" w:rsidR="00BB105F" w:rsidRPr="000F5412" w:rsidRDefault="00BB105F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Tuesday @ 7:30 PM</w:t>
      </w:r>
      <w:r w:rsidRPr="000F5412">
        <w:rPr>
          <w:rFonts w:ascii="Helvetica Neue" w:hAnsi="Helvetica Neue"/>
          <w:sz w:val="24"/>
          <w:szCs w:val="24"/>
        </w:rPr>
        <w:tab/>
        <w:t>Parents of Alcoholics AFG</w:t>
      </w:r>
    </w:p>
    <w:p w14:paraId="41DC4E31" w14:textId="4C5EC01C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Wednesday @ 6:30 PM   </w:t>
      </w:r>
      <w:r w:rsidR="00BB105F" w:rsidRPr="000F5412">
        <w:rPr>
          <w:rFonts w:ascii="Helvetica Neue" w:hAnsi="Helvetica Neue"/>
          <w:sz w:val="24"/>
          <w:szCs w:val="24"/>
        </w:rPr>
        <w:t>Hope for Today AFG</w:t>
      </w:r>
    </w:p>
    <w:p w14:paraId="3BB07B94" w14:textId="6F966324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Thursday @ 10:30 AM   </w:t>
      </w:r>
      <w:r w:rsidR="00BB105F" w:rsidRPr="000F5412">
        <w:rPr>
          <w:rFonts w:ascii="Helvetica Neue" w:hAnsi="Helvetica Neue"/>
          <w:sz w:val="24"/>
          <w:szCs w:val="24"/>
        </w:rPr>
        <w:t>Thursday Morning AFG</w:t>
      </w:r>
    </w:p>
    <w:p w14:paraId="726CBCD1" w14:textId="34FEC886" w:rsidR="009C5BF3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Friday @ 8:00 PM </w:t>
      </w:r>
      <w:r>
        <w:rPr>
          <w:rFonts w:ascii="Helvetica Neue" w:hAnsi="Helvetica Neue"/>
          <w:sz w:val="24"/>
          <w:szCs w:val="24"/>
        </w:rPr>
        <w:tab/>
        <w:t xml:space="preserve"> </w:t>
      </w:r>
      <w:r w:rsidR="009C5BF3" w:rsidRPr="000F5412">
        <w:rPr>
          <w:rFonts w:ascii="Helvetica Neue" w:hAnsi="Helvetica Neue"/>
          <w:sz w:val="24"/>
          <w:szCs w:val="24"/>
        </w:rPr>
        <w:t>T.G.I.F.</w:t>
      </w:r>
    </w:p>
    <w:p w14:paraId="7C81A511" w14:textId="3F735502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Saturday @ 10:30 AM    </w:t>
      </w:r>
      <w:r w:rsidR="00BB105F" w:rsidRPr="000F5412">
        <w:rPr>
          <w:rFonts w:ascii="Helvetica Neue" w:hAnsi="Helvetica Neue"/>
          <w:sz w:val="24"/>
          <w:szCs w:val="24"/>
        </w:rPr>
        <w:t>Rise and Shine AFG</w:t>
      </w:r>
    </w:p>
    <w:p w14:paraId="434CB6E0" w14:textId="4DF94502" w:rsidR="009C5BF3" w:rsidRPr="000F5412" w:rsidRDefault="009C5BF3" w:rsidP="009C5BF3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Saturday @</w:t>
      </w:r>
      <w:r w:rsidR="00EA0404">
        <w:rPr>
          <w:rFonts w:ascii="Helvetica Neue" w:hAnsi="Helvetica Neue"/>
          <w:sz w:val="24"/>
          <w:szCs w:val="24"/>
        </w:rPr>
        <w:t xml:space="preserve"> 6:30 PM    </w:t>
      </w:r>
      <w:r w:rsidRPr="000F5412">
        <w:rPr>
          <w:rFonts w:ascii="Helvetica Neue" w:hAnsi="Helvetica Neue"/>
          <w:sz w:val="24"/>
          <w:szCs w:val="24"/>
        </w:rPr>
        <w:t>Saturday Night AFG</w:t>
      </w:r>
    </w:p>
    <w:p w14:paraId="15F06B2F" w14:textId="4A0D2346" w:rsidR="009C5BF3" w:rsidRPr="000F5412" w:rsidRDefault="009C5BF3" w:rsidP="00BB105F">
      <w:pPr>
        <w:pStyle w:val="NoSpacing"/>
        <w:rPr>
          <w:rFonts w:ascii="Helvetica Neue" w:hAnsi="Helvetica Neue"/>
          <w:sz w:val="24"/>
          <w:szCs w:val="24"/>
        </w:rPr>
      </w:pPr>
    </w:p>
    <w:p w14:paraId="14A6883F" w14:textId="77777777" w:rsidR="00BB105F" w:rsidRPr="000F5412" w:rsidRDefault="00BB105F" w:rsidP="00BB105F">
      <w:pPr>
        <w:pStyle w:val="NoSpacing"/>
        <w:rPr>
          <w:rFonts w:ascii="Helvetica Neue" w:hAnsi="Helvetica Neue"/>
          <w:b/>
          <w:bCs/>
          <w:sz w:val="28"/>
          <w:szCs w:val="28"/>
        </w:rPr>
      </w:pPr>
    </w:p>
    <w:p w14:paraId="0CD3CD3D" w14:textId="023B051A" w:rsidR="000F5412" w:rsidRPr="000F5412" w:rsidRDefault="00BB105F" w:rsidP="000F5412">
      <w:pPr>
        <w:rPr>
          <w:rFonts w:ascii="Helvetica Neue" w:hAnsi="Helvetica Neue"/>
          <w:b/>
          <w:bCs/>
          <w:sz w:val="28"/>
          <w:szCs w:val="28"/>
        </w:rPr>
      </w:pPr>
      <w:r w:rsidRPr="000F5412">
        <w:rPr>
          <w:rFonts w:ascii="Helvetica Neue" w:hAnsi="Helvetica Neue"/>
          <w:b/>
          <w:bCs/>
          <w:sz w:val="28"/>
          <w:szCs w:val="28"/>
        </w:rPr>
        <w:t xml:space="preserve">For District 12 meetings </w:t>
      </w:r>
      <w:r w:rsidR="009C5BF3" w:rsidRPr="000F5412">
        <w:rPr>
          <w:rFonts w:ascii="Helvetica Neue" w:hAnsi="Helvetica Neue"/>
          <w:b/>
          <w:bCs/>
          <w:sz w:val="28"/>
          <w:szCs w:val="28"/>
        </w:rPr>
        <w:t xml:space="preserve">unless noted </w:t>
      </w:r>
      <w:r w:rsidRPr="000F5412">
        <w:rPr>
          <w:rFonts w:ascii="Helvetica Neue" w:hAnsi="Helvetica Neue"/>
          <w:b/>
          <w:bCs/>
          <w:sz w:val="28"/>
          <w:szCs w:val="28"/>
        </w:rPr>
        <w:t>use the following links and phone number</w:t>
      </w:r>
      <w:r w:rsidR="00A22950" w:rsidRPr="000F5412">
        <w:rPr>
          <w:rFonts w:ascii="Helvetica Neue" w:eastAsia="Times New Roman" w:hAnsi="Helvetica Neue" w:cs="Times New Roman"/>
          <w:b/>
          <w:bCs/>
          <w:sz w:val="28"/>
          <w:szCs w:val="28"/>
        </w:rPr>
        <w:br/>
      </w:r>
      <w:r w:rsidR="000F5412" w:rsidRPr="000F5412">
        <w:rPr>
          <w:rFonts w:ascii="Helvetica Neue" w:hAnsi="Helvetica Neue" w:cs="Helvetica"/>
          <w:b/>
          <w:bCs/>
          <w:color w:val="000000"/>
          <w:sz w:val="28"/>
          <w:szCs w:val="28"/>
        </w:rPr>
        <w:t xml:space="preserve">SIAFG 12 Zoom info </w:t>
      </w:r>
    </w:p>
    <w:p w14:paraId="40E719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34754A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  <w:u w:val="single"/>
        </w:rPr>
      </w:pPr>
      <w:r w:rsidRPr="000F5412">
        <w:rPr>
          <w:rFonts w:ascii="Helvetica Neue" w:hAnsi="Helvetica Neue" w:cs="Helvetica"/>
          <w:color w:val="000000"/>
          <w:sz w:val="24"/>
          <w:szCs w:val="24"/>
          <w:u w:val="single"/>
        </w:rPr>
        <w:t>CONFIDENTIALITY</w:t>
      </w:r>
    </w:p>
    <w:p w14:paraId="12A65A4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A reminder that anonymity is the foundation of our program. Please: </w:t>
      </w:r>
    </w:p>
    <w:p w14:paraId="12E1CD7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take care to use headphones so that our meeting is heard only by you</w:t>
      </w:r>
    </w:p>
    <w:p w14:paraId="7B9494F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be in a location where our images can only be viewed by you</w:t>
      </w:r>
    </w:p>
    <w:p w14:paraId="0E22B04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notice what is in your background and take steps to protect your own confidentiality (for participants with the ability, consider using “virtual background” setting to blur your background)</w:t>
      </w:r>
    </w:p>
    <w:p w14:paraId="63D25037" w14:textId="1C03F461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do not take photos, screenshots, or in any way record the meeting </w:t>
      </w:r>
    </w:p>
    <w:p w14:paraId="5EC2EFA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65C2A72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ACCESS FOR COMPUTERS</w:t>
      </w:r>
    </w:p>
    <w:p w14:paraId="68D5106F" w14:textId="718DF3EA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SIAFG 12 Zoom Meeting Link: </w:t>
      </w:r>
      <w:hyperlink r:id="rId6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https://zoom.us/j/9450420438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50E454EE" w14:textId="66FD5D01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Short link- same place, easier to remember): </w:t>
      </w:r>
      <w:hyperlink r:id="rId7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www.tinyurl.com/siafg12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629B09C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0D3C10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ID: 945 042 0438</w:t>
      </w:r>
    </w:p>
    <w:p w14:paraId="06A23026" w14:textId="1F0FFD85" w:rsidR="000F5412" w:rsidRDefault="00EA0404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Password: 310061</w:t>
      </w:r>
    </w:p>
    <w:p w14:paraId="110367C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71DD13D" w14:textId="46FF68D8" w:rsidR="000F5412" w:rsidRPr="000F5412" w:rsidRDefault="00EA0404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MEETING ACCESS FOR PHONES</w:t>
      </w:r>
    </w:p>
    <w:p w14:paraId="6DF0C3C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Dial in by phone: +1 312 626 6799</w:t>
      </w:r>
    </w:p>
    <w:p w14:paraId="4894D44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One tap mobile: +13126266799,,9450420438# </w:t>
      </w:r>
    </w:p>
    <w:p w14:paraId="10A1BB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enter Meeting ID: 945 042 0438</w:t>
      </w:r>
    </w:p>
    <w:p w14:paraId="2794D86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you do NOT need a participant ID. Press #, or just wait and you will get into the meeting.</w:t>
      </w:r>
    </w:p>
    <w:p w14:paraId="143F959B" w14:textId="2B47B759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9519810" w14:textId="625B454B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27E3A37" w14:textId="77777777" w:rsidR="00C3750A" w:rsidRPr="000F5412" w:rsidRDefault="00C3750A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65B24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b/>
          <w:bCs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b/>
          <w:bCs/>
          <w:color w:val="000000"/>
          <w:sz w:val="24"/>
          <w:szCs w:val="24"/>
        </w:rPr>
        <w:lastRenderedPageBreak/>
        <w:t>TECHNICAL INFO</w:t>
      </w:r>
    </w:p>
    <w:p w14:paraId="518641D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Participants </w:t>
      </w:r>
    </w:p>
    <w:p w14:paraId="26987088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are unmuted when they join (can mute/</w:t>
      </w:r>
      <w:proofErr w:type="spellStart"/>
      <w:r w:rsidRPr="000F5412">
        <w:rPr>
          <w:rFonts w:ascii="Helvetica Neue" w:hAnsi="Helvetica Neue" w:cs="Helvetica"/>
          <w:color w:val="000000"/>
          <w:sz w:val="24"/>
          <w:szCs w:val="24"/>
        </w:rPr>
        <w:t>remute</w:t>
      </w:r>
      <w:proofErr w:type="spellEnd"/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by pressing “mute” on a computer or *6 on a phone)</w:t>
      </w:r>
    </w:p>
    <w:p w14:paraId="4121D7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must “start video” when they join</w:t>
      </w:r>
    </w:p>
    <w:p w14:paraId="4A4E03F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mute and unmute themselves</w:t>
      </w:r>
    </w:p>
    <w:p w14:paraId="2DFABD6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send/see messages from everyone</w:t>
      </w:r>
    </w:p>
    <w:p w14:paraId="0741B5E6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use virtual background (if they have the ability)</w:t>
      </w:r>
    </w:p>
    <w:p w14:paraId="7EEBEDFA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send personal messages in chat</w:t>
      </w:r>
    </w:p>
    <w:p w14:paraId="3C157D3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share their screens</w:t>
      </w:r>
    </w:p>
    <w:p w14:paraId="1F7188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record the meeting (through zoom)</w:t>
      </w:r>
    </w:p>
    <w:p w14:paraId="61873D0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save the chat</w:t>
      </w:r>
    </w:p>
    <w:p w14:paraId="108DE3E6" w14:textId="4A4389A2" w:rsidR="00A22950" w:rsidRPr="000F5412" w:rsidRDefault="00A22950" w:rsidP="009C5BF3">
      <w:pPr>
        <w:rPr>
          <w:rFonts w:ascii="Helvetica Neue" w:hAnsi="Helvetica Neue"/>
          <w:sz w:val="24"/>
          <w:szCs w:val="24"/>
        </w:rPr>
      </w:pPr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To download zoom go here: </w:t>
      </w:r>
      <w:hyperlink r:id="rId8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https://zoom.us/download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If you have trouble, here is a guide to using zoom: </w:t>
      </w:r>
      <w:hyperlink r:id="rId9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https://www.lions105ce.org.uk/wp-content/uploads/2019/10/Dummies-Guide-to-Zoom.pdf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Here is a suggested meeting format: </w:t>
      </w:r>
      <w:hyperlink r:id="rId10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http://spi-alanon.weebly.com/uploads/2/4/6/2/24620054/meeting_format_2.pdf</w:t>
        </w:r>
      </w:hyperlink>
    </w:p>
    <w:p w14:paraId="2E6CAE65" w14:textId="77777777" w:rsidR="00A22950" w:rsidRPr="000F5412" w:rsidRDefault="00A22950" w:rsidP="00A22950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1A6B293E" w14:textId="77777777" w:rsidR="00A22950" w:rsidRPr="000F5412" w:rsidRDefault="00A22950" w:rsidP="00A22950">
      <w:pPr>
        <w:rPr>
          <w:rFonts w:ascii="Helvetica Neue" w:hAnsi="Helvetica Neue"/>
          <w:sz w:val="24"/>
          <w:szCs w:val="24"/>
        </w:rPr>
      </w:pPr>
    </w:p>
    <w:sectPr w:rsidR="00A22950" w:rsidRPr="000F541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3728" w14:textId="77777777" w:rsidR="00864567" w:rsidRDefault="00864567" w:rsidP="000F5412">
      <w:pPr>
        <w:spacing w:after="0" w:line="240" w:lineRule="auto"/>
      </w:pPr>
      <w:r>
        <w:separator/>
      </w:r>
    </w:p>
  </w:endnote>
  <w:endnote w:type="continuationSeparator" w:id="0">
    <w:p w14:paraId="72DBF89A" w14:textId="77777777" w:rsidR="00864567" w:rsidRDefault="00864567" w:rsidP="000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823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EAEB0" w14:textId="70A099AE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3DAD4" w14:textId="77777777" w:rsidR="000F5412" w:rsidRDefault="000F5412" w:rsidP="000F5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1365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31F3F" w14:textId="3B54ACFC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040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158B06" w14:textId="77777777" w:rsidR="000F5412" w:rsidRDefault="000F5412" w:rsidP="000F5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24C7" w14:textId="77777777" w:rsidR="00864567" w:rsidRDefault="00864567" w:rsidP="000F5412">
      <w:pPr>
        <w:spacing w:after="0" w:line="240" w:lineRule="auto"/>
      </w:pPr>
      <w:r>
        <w:separator/>
      </w:r>
    </w:p>
  </w:footnote>
  <w:footnote w:type="continuationSeparator" w:id="0">
    <w:p w14:paraId="5A0CA1B0" w14:textId="77777777" w:rsidR="00864567" w:rsidRDefault="00864567" w:rsidP="000F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50"/>
    <w:rsid w:val="00041F22"/>
    <w:rsid w:val="00082B12"/>
    <w:rsid w:val="000E084A"/>
    <w:rsid w:val="000F5412"/>
    <w:rsid w:val="001D61C4"/>
    <w:rsid w:val="00307D82"/>
    <w:rsid w:val="00314C8F"/>
    <w:rsid w:val="005363C6"/>
    <w:rsid w:val="005A38F9"/>
    <w:rsid w:val="0064190A"/>
    <w:rsid w:val="00803559"/>
    <w:rsid w:val="00817ACC"/>
    <w:rsid w:val="00843CDA"/>
    <w:rsid w:val="00864567"/>
    <w:rsid w:val="0096181A"/>
    <w:rsid w:val="00963303"/>
    <w:rsid w:val="009C290A"/>
    <w:rsid w:val="009C33EC"/>
    <w:rsid w:val="009C5BF3"/>
    <w:rsid w:val="00A22950"/>
    <w:rsid w:val="00A47777"/>
    <w:rsid w:val="00AD0170"/>
    <w:rsid w:val="00BB105F"/>
    <w:rsid w:val="00C07841"/>
    <w:rsid w:val="00C3750A"/>
    <w:rsid w:val="00CC7A5B"/>
    <w:rsid w:val="00D026DF"/>
    <w:rsid w:val="00DB51F5"/>
    <w:rsid w:val="00DE1C65"/>
    <w:rsid w:val="00EA0404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737"/>
  <w15:docId w15:val="{01D924DF-E0C8-A047-8E32-F9EF2A0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50"/>
    <w:rPr>
      <w:color w:val="0000FF"/>
      <w:u w:val="single"/>
    </w:rPr>
  </w:style>
  <w:style w:type="paragraph" w:styleId="NoSpacing">
    <w:name w:val="No Spacing"/>
    <w:uiPriority w:val="1"/>
    <w:qFormat/>
    <w:rsid w:val="00BB10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78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B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12"/>
  </w:style>
  <w:style w:type="character" w:styleId="PageNumber">
    <w:name w:val="page number"/>
    <w:basedOn w:val="DefaultParagraphFont"/>
    <w:uiPriority w:val="99"/>
    <w:semiHidden/>
    <w:unhideWhenUsed/>
    <w:rsid w:val="000F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nyurl.com/siafg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042043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pi-alanon.weebly.com/uploads/2/4/6/2/24620054/meeting_format_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ons105ce.org.uk/wp-content/uploads/2019/10/Dummies-Guide-to-Zoo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Michaud</dc:creator>
  <cp:lastModifiedBy>kyra nixon</cp:lastModifiedBy>
  <cp:revision>2</cp:revision>
  <dcterms:created xsi:type="dcterms:W3CDTF">2020-05-27T13:37:00Z</dcterms:created>
  <dcterms:modified xsi:type="dcterms:W3CDTF">2020-05-27T13:37:00Z</dcterms:modified>
</cp:coreProperties>
</file>