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3486" w14:textId="3F613872" w:rsidR="004D3076" w:rsidRDefault="004D3076" w:rsidP="004D3076">
      <w:pPr>
        <w:spacing w:before="64" w:line="245" w:lineRule="exact"/>
        <w:ind w:left="2448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Southern Illinois A</w:t>
      </w:r>
      <w:r w:rsidR="001D3D28">
        <w:rPr>
          <w:rFonts w:ascii="Calibri" w:eastAsia="Calibri" w:hAnsi="Calibri"/>
          <w:b/>
          <w:color w:val="000000"/>
          <w:sz w:val="24"/>
        </w:rPr>
        <w:t>rea</w:t>
      </w:r>
      <w:r>
        <w:rPr>
          <w:rFonts w:ascii="Calibri" w:eastAsia="Calibri" w:hAnsi="Calibri"/>
          <w:b/>
          <w:color w:val="000000"/>
          <w:sz w:val="24"/>
        </w:rPr>
        <w:t xml:space="preserve"> World Service Committee</w:t>
      </w:r>
    </w:p>
    <w:p w14:paraId="11C7ADCF" w14:textId="06F1E437" w:rsidR="004D3076" w:rsidRPr="00EB56CA" w:rsidRDefault="004D3076" w:rsidP="004D3076">
      <w:pPr>
        <w:spacing w:before="48" w:line="245" w:lineRule="exact"/>
        <w:textAlignment w:val="baseline"/>
        <w:rPr>
          <w:rFonts w:asciiTheme="minorHAnsi" w:eastAsia="Calibri" w:hAnsiTheme="minorHAnsi" w:cstheme="minorHAnsi"/>
          <w:b/>
          <w:color w:val="000000"/>
          <w:sz w:val="24"/>
        </w:rPr>
      </w:pPr>
      <w:r w:rsidRPr="00EB56CA">
        <w:rPr>
          <w:rFonts w:asciiTheme="minorHAnsi" w:eastAsia="Calibri" w:hAnsiTheme="minorHAnsi" w:cstheme="minorHAnsi"/>
          <w:b/>
          <w:color w:val="000000"/>
          <w:sz w:val="24"/>
        </w:rPr>
        <w:t>Zoom Meeting:</w:t>
      </w:r>
    </w:p>
    <w:p w14:paraId="3463895C" w14:textId="04B84DA4" w:rsidR="004D3076" w:rsidRDefault="004D3076" w:rsidP="004D3076">
      <w:pPr>
        <w:spacing w:before="46" w:line="247" w:lineRule="exact"/>
        <w:textAlignment w:val="baseline"/>
        <w:rPr>
          <w:rFonts w:asciiTheme="minorHAnsi" w:eastAsia="Calibri" w:hAnsiTheme="minorHAnsi" w:cstheme="minorHAnsi"/>
          <w:color w:val="000000"/>
          <w:spacing w:val="-4"/>
        </w:rPr>
      </w:pPr>
      <w:r w:rsidRPr="00EB56CA">
        <w:rPr>
          <w:rFonts w:asciiTheme="minorHAnsi" w:eastAsia="Calibri" w:hAnsiTheme="minorHAnsi" w:cstheme="minorHAnsi"/>
          <w:color w:val="000000"/>
          <w:spacing w:val="-4"/>
        </w:rPr>
        <w:t>From a mobile device or an internet enabled computer click on this link:</w:t>
      </w:r>
    </w:p>
    <w:p w14:paraId="5AD1D92F" w14:textId="77777777" w:rsidR="00E65B79" w:rsidRDefault="008B660D" w:rsidP="00E65B79">
      <w:pPr>
        <w:pStyle w:val="PlainText"/>
      </w:pPr>
      <w:hyperlink r:id="rId7" w:history="1">
        <w:r w:rsidR="00E65B79">
          <w:rPr>
            <w:rStyle w:val="Hyperlink"/>
          </w:rPr>
          <w:t>https://us02web.zoom.us/j/87641333859?pwd=UndXMDlJUy9OZUNiTllSQmhBK2YwQT09</w:t>
        </w:r>
      </w:hyperlink>
    </w:p>
    <w:p w14:paraId="699959DF" w14:textId="77777777" w:rsidR="004D3076" w:rsidRPr="00EB56CA" w:rsidRDefault="004D3076" w:rsidP="004D3076">
      <w:pPr>
        <w:spacing w:before="46" w:line="247" w:lineRule="exact"/>
        <w:textAlignment w:val="baseline"/>
        <w:rPr>
          <w:rFonts w:asciiTheme="minorHAnsi" w:eastAsia="Calibri" w:hAnsiTheme="minorHAnsi" w:cstheme="minorHAnsi"/>
          <w:color w:val="0000FF"/>
          <w:u w:val="single"/>
        </w:rPr>
      </w:pPr>
    </w:p>
    <w:p w14:paraId="3B19BCD8" w14:textId="5E8B81D4" w:rsidR="004D3076" w:rsidRPr="00EB56CA" w:rsidRDefault="004D3076" w:rsidP="001D6101">
      <w:pPr>
        <w:pStyle w:val="PlainText"/>
        <w:rPr>
          <w:rFonts w:asciiTheme="minorHAnsi" w:hAnsiTheme="minorHAnsi" w:cstheme="minorHAnsi"/>
        </w:rPr>
      </w:pPr>
      <w:r w:rsidRPr="00EB56CA">
        <w:rPr>
          <w:rFonts w:asciiTheme="minorHAnsi" w:eastAsia="Calibri" w:hAnsiTheme="minorHAnsi" w:cstheme="minorHAnsi"/>
          <w:color w:val="000000"/>
          <w:spacing w:val="-4"/>
        </w:rPr>
        <w:t xml:space="preserve">OR... From Zoom website “Join a Meeting”: </w:t>
      </w:r>
      <w:r w:rsidR="00166FAF">
        <w:t>Meeting ID:</w:t>
      </w:r>
      <w:r w:rsidR="007525B3">
        <w:t xml:space="preserve"> 876 4133 3859</w:t>
      </w:r>
      <w:r w:rsidR="00410FF7">
        <w:tab/>
      </w:r>
      <w:r w:rsidR="001D6101">
        <w:t xml:space="preserve"> </w:t>
      </w:r>
      <w:r w:rsidR="00166FAF">
        <w:t xml:space="preserve">Passcode: </w:t>
      </w:r>
      <w:r w:rsidR="00FA5C0A">
        <w:t>785168</w:t>
      </w:r>
    </w:p>
    <w:p w14:paraId="4157184D" w14:textId="30B06FBB" w:rsidR="003D097B" w:rsidRDefault="00EB56CA" w:rsidP="003D097B">
      <w:pPr>
        <w:pStyle w:val="PlainText"/>
      </w:pPr>
      <w:r w:rsidRPr="00EB56CA">
        <w:rPr>
          <w:rFonts w:asciiTheme="minorHAnsi" w:hAnsiTheme="minorHAnsi" w:cstheme="minorHAnsi"/>
          <w:szCs w:val="22"/>
        </w:rPr>
        <w:t xml:space="preserve">If you cannot join via computer or mobile </w:t>
      </w:r>
      <w:r w:rsidR="008612A7" w:rsidRPr="00EB56CA">
        <w:rPr>
          <w:rFonts w:asciiTheme="minorHAnsi" w:hAnsiTheme="minorHAnsi" w:cstheme="minorHAnsi"/>
          <w:szCs w:val="22"/>
        </w:rPr>
        <w:t>device,</w:t>
      </w:r>
      <w:r w:rsidRPr="00EB56CA">
        <w:rPr>
          <w:rFonts w:asciiTheme="minorHAnsi" w:hAnsiTheme="minorHAnsi" w:cstheme="minorHAnsi"/>
          <w:szCs w:val="22"/>
        </w:rPr>
        <w:t xml:space="preserve"> you can join via phone:  </w:t>
      </w:r>
    </w:p>
    <w:p w14:paraId="6760BCF9" w14:textId="77777777" w:rsidR="00F26404" w:rsidRDefault="00F26404" w:rsidP="003D097B">
      <w:pPr>
        <w:pStyle w:val="PlainText"/>
        <w:rPr>
          <w:rFonts w:asciiTheme="minorHAnsi" w:eastAsia="Calibri" w:hAnsiTheme="minorHAnsi" w:cstheme="minorHAnsi"/>
          <w:b/>
          <w:color w:val="000000"/>
        </w:rPr>
      </w:pPr>
    </w:p>
    <w:p w14:paraId="656E7578" w14:textId="167C83B9" w:rsidR="004D3076" w:rsidRPr="00EB56CA" w:rsidRDefault="004D3076" w:rsidP="003D097B">
      <w:pPr>
        <w:pStyle w:val="PlainText"/>
        <w:rPr>
          <w:rFonts w:asciiTheme="minorHAnsi" w:eastAsia="Calibri" w:hAnsiTheme="minorHAnsi" w:cstheme="minorHAnsi"/>
          <w:b/>
          <w:color w:val="000000"/>
        </w:rPr>
      </w:pPr>
      <w:r w:rsidRPr="00EB56CA">
        <w:rPr>
          <w:rFonts w:asciiTheme="minorHAnsi" w:eastAsia="Calibri" w:hAnsiTheme="minorHAnsi" w:cstheme="minorHAnsi"/>
          <w:b/>
          <w:color w:val="000000"/>
        </w:rPr>
        <w:t>Saturday,</w:t>
      </w:r>
      <w:r w:rsidR="007A1392">
        <w:rPr>
          <w:rFonts w:asciiTheme="minorHAnsi" w:eastAsia="Calibri" w:hAnsiTheme="minorHAnsi" w:cstheme="minorHAnsi"/>
          <w:b/>
          <w:color w:val="000000"/>
        </w:rPr>
        <w:t xml:space="preserve"> May</w:t>
      </w:r>
      <w:r w:rsidR="00F26404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="007A1392">
        <w:rPr>
          <w:rFonts w:asciiTheme="minorHAnsi" w:eastAsia="Calibri" w:hAnsiTheme="minorHAnsi" w:cstheme="minorHAnsi"/>
          <w:b/>
          <w:color w:val="000000"/>
        </w:rPr>
        <w:t>22</w:t>
      </w:r>
      <w:r w:rsidRPr="00EB56CA">
        <w:rPr>
          <w:rFonts w:asciiTheme="minorHAnsi" w:eastAsia="Calibri" w:hAnsiTheme="minorHAnsi" w:cstheme="minorHAnsi"/>
          <w:b/>
          <w:color w:val="000000"/>
        </w:rPr>
        <w:t>, 202</w:t>
      </w:r>
      <w:r w:rsidR="007A1392">
        <w:rPr>
          <w:rFonts w:asciiTheme="minorHAnsi" w:eastAsia="Calibri" w:hAnsiTheme="minorHAnsi" w:cstheme="minorHAnsi"/>
          <w:b/>
          <w:color w:val="000000"/>
        </w:rPr>
        <w:t>2</w:t>
      </w:r>
    </w:p>
    <w:p w14:paraId="79B11BAC" w14:textId="518232C9" w:rsidR="004D3076" w:rsidRPr="00EB56CA" w:rsidRDefault="004D3076" w:rsidP="00726314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/>
          <w:bCs/>
        </w:rPr>
      </w:pPr>
      <w:r w:rsidRPr="00EB56CA">
        <w:rPr>
          <w:rFonts w:asciiTheme="minorHAnsi" w:hAnsiTheme="minorHAnsi" w:cstheme="minorHAnsi"/>
          <w:b/>
          <w:bCs/>
        </w:rPr>
        <w:t>8:30 am Sign On and Get “Settled”</w:t>
      </w:r>
    </w:p>
    <w:p w14:paraId="2375CFC9" w14:textId="1A7F8488" w:rsidR="004D3076" w:rsidRPr="00EB56CA" w:rsidRDefault="004D3076" w:rsidP="00726314">
      <w:pPr>
        <w:jc w:val="center"/>
        <w:textAlignment w:val="baseline"/>
        <w:rPr>
          <w:rFonts w:asciiTheme="minorHAnsi" w:eastAsia="Calibri" w:hAnsiTheme="minorHAnsi" w:cstheme="minorHAnsi"/>
          <w:b/>
          <w:color w:val="000000"/>
          <w:sz w:val="24"/>
        </w:rPr>
      </w:pPr>
      <w:r w:rsidRPr="00EB56CA">
        <w:rPr>
          <w:rFonts w:asciiTheme="minorHAnsi" w:hAnsiTheme="minorHAnsi" w:cstheme="minorHAnsi"/>
          <w:b/>
          <w:bCs/>
        </w:rPr>
        <w:t>9:00 am Meeting Starts</w:t>
      </w:r>
    </w:p>
    <w:p w14:paraId="599D75FA" w14:textId="3BC8B8DF" w:rsidR="004D3076" w:rsidRPr="00410FF7" w:rsidRDefault="004D3076" w:rsidP="00726314">
      <w:pPr>
        <w:tabs>
          <w:tab w:val="left" w:pos="8475"/>
        </w:tabs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</w:pPr>
      <w:r w:rsidRPr="00410FF7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>Meeting Agenda</w:t>
      </w:r>
      <w:r w:rsidR="00F0185D" w:rsidRPr="00410FF7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ab/>
      </w:r>
    </w:p>
    <w:p w14:paraId="08C3DB8E" w14:textId="77777777" w:rsidR="004D3076" w:rsidRPr="00410FF7" w:rsidRDefault="004D3076" w:rsidP="004D3076">
      <w:pPr>
        <w:spacing w:before="297" w:line="293" w:lineRule="exact"/>
        <w:ind w:right="1512"/>
        <w:textAlignment w:val="baseline"/>
        <w:rPr>
          <w:rFonts w:ascii="Calibri" w:eastAsia="Calibri" w:hAnsi="Calibri"/>
          <w:color w:val="000000"/>
          <w:spacing w:val="-5"/>
          <w:sz w:val="24"/>
          <w:szCs w:val="24"/>
        </w:rPr>
      </w:pPr>
      <w:r w:rsidRPr="00410FF7">
        <w:rPr>
          <w:rFonts w:ascii="Calibri" w:eastAsia="Calibri" w:hAnsi="Calibri"/>
          <w:color w:val="000000"/>
          <w:spacing w:val="-5"/>
          <w:sz w:val="24"/>
          <w:szCs w:val="24"/>
        </w:rPr>
        <w:t xml:space="preserve">Opening (Serenity Prayer please remain muted and say it in your private space) </w:t>
      </w:r>
    </w:p>
    <w:p w14:paraId="5CCA80FE" w14:textId="77777777" w:rsidR="004D3076" w:rsidRPr="00410FF7" w:rsidRDefault="004D3076" w:rsidP="004D3076">
      <w:pPr>
        <w:numPr>
          <w:ilvl w:val="0"/>
          <w:numId w:val="1"/>
        </w:numPr>
        <w:tabs>
          <w:tab w:val="left" w:pos="792"/>
        </w:tabs>
        <w:spacing w:before="16" w:line="292" w:lineRule="exact"/>
        <w:ind w:left="792" w:right="360" w:hanging="432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410FF7">
        <w:rPr>
          <w:rFonts w:ascii="Calibri" w:eastAsia="Calibri" w:hAnsi="Calibri"/>
          <w:b/>
          <w:bCs/>
          <w:color w:val="000000"/>
          <w:sz w:val="24"/>
          <w:szCs w:val="24"/>
          <w:u w:val="single"/>
        </w:rPr>
        <w:t>Purpose:</w:t>
      </w:r>
      <w:r w:rsidRPr="00410FF7">
        <w:rPr>
          <w:rFonts w:ascii="Calibri" w:eastAsia="Calibri" w:hAnsi="Calibri"/>
          <w:color w:val="000000"/>
          <w:sz w:val="24"/>
          <w:szCs w:val="24"/>
        </w:rPr>
        <w:t xml:space="preserve"> to review what went well/not so well at the Area Assembly and set the agenda for the next Area Assembly meeting.</w:t>
      </w:r>
    </w:p>
    <w:p w14:paraId="5FC38922" w14:textId="35F3A6E5" w:rsidR="004D3076" w:rsidRPr="00410FF7" w:rsidRDefault="004D3076" w:rsidP="004D3076">
      <w:pPr>
        <w:numPr>
          <w:ilvl w:val="0"/>
          <w:numId w:val="1"/>
        </w:numPr>
        <w:tabs>
          <w:tab w:val="clear" w:pos="432"/>
          <w:tab w:val="left" w:pos="792"/>
        </w:tabs>
        <w:spacing w:before="16" w:line="292" w:lineRule="exact"/>
        <w:ind w:left="792" w:right="360" w:hanging="432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10FF7">
        <w:rPr>
          <w:rFonts w:ascii="Calibri" w:eastAsia="Calibri" w:hAnsi="Calibri"/>
          <w:b/>
          <w:bCs/>
          <w:color w:val="000000"/>
          <w:sz w:val="24"/>
          <w:szCs w:val="24"/>
          <w:u w:val="single"/>
        </w:rPr>
        <w:t xml:space="preserve">Meeting Attendees: </w:t>
      </w:r>
      <w:r w:rsidRPr="00410FF7">
        <w:rPr>
          <w:rFonts w:ascii="Calibri" w:eastAsia="Calibri" w:hAnsi="Calibri"/>
          <w:color w:val="000000"/>
          <w:sz w:val="24"/>
          <w:szCs w:val="24"/>
        </w:rPr>
        <w:t>All Al-Anon members have voice; only Area Officers, District Reps (DRs), Coordinators</w:t>
      </w:r>
      <w:r w:rsidR="008A5DDE">
        <w:rPr>
          <w:rFonts w:ascii="Calibri" w:eastAsia="Calibri" w:hAnsi="Calibri"/>
          <w:color w:val="000000"/>
          <w:sz w:val="24"/>
          <w:szCs w:val="24"/>
        </w:rPr>
        <w:t>,</w:t>
      </w:r>
      <w:r w:rsidRPr="00410FF7">
        <w:rPr>
          <w:rFonts w:ascii="Calibri" w:eastAsia="Calibri" w:hAnsi="Calibri"/>
          <w:color w:val="000000"/>
          <w:sz w:val="24"/>
          <w:szCs w:val="24"/>
        </w:rPr>
        <w:t xml:space="preserve"> Past Delegates </w:t>
      </w:r>
      <w:r w:rsidR="008A5DDE">
        <w:rPr>
          <w:rFonts w:ascii="Calibri" w:eastAsia="Calibri" w:hAnsi="Calibri"/>
          <w:color w:val="000000"/>
          <w:sz w:val="24"/>
          <w:szCs w:val="24"/>
        </w:rPr>
        <w:t xml:space="preserve">and </w:t>
      </w:r>
      <w:r w:rsidR="001D6386">
        <w:rPr>
          <w:rFonts w:ascii="Calibri" w:eastAsia="Calibri" w:hAnsi="Calibri"/>
          <w:color w:val="000000"/>
          <w:sz w:val="24"/>
          <w:szCs w:val="24"/>
        </w:rPr>
        <w:t xml:space="preserve">Registered Agent </w:t>
      </w:r>
      <w:r w:rsidRPr="00410FF7">
        <w:rPr>
          <w:rFonts w:ascii="Calibri" w:eastAsia="Calibri" w:hAnsi="Calibri"/>
          <w:color w:val="000000"/>
          <w:sz w:val="24"/>
          <w:szCs w:val="24"/>
        </w:rPr>
        <w:t>have vote</w:t>
      </w:r>
    </w:p>
    <w:p w14:paraId="6B70B6AA" w14:textId="3291AC2D" w:rsidR="004D3076" w:rsidRPr="00410FF7" w:rsidRDefault="004D3076" w:rsidP="004D3076">
      <w:pPr>
        <w:numPr>
          <w:ilvl w:val="0"/>
          <w:numId w:val="1"/>
        </w:numPr>
        <w:tabs>
          <w:tab w:val="clear" w:pos="432"/>
          <w:tab w:val="left" w:pos="792"/>
        </w:tabs>
        <w:spacing w:before="5" w:line="298" w:lineRule="exact"/>
        <w:ind w:left="792" w:right="1296" w:hanging="432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10FF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Please be sure to put your name in the available identifier </w:t>
      </w:r>
    </w:p>
    <w:p w14:paraId="6DB9ABA2" w14:textId="02CDA230" w:rsidR="009B4628" w:rsidRPr="00410FF7" w:rsidRDefault="003E4904" w:rsidP="009B4628">
      <w:pPr>
        <w:pStyle w:val="ListParagraph"/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410FF7">
        <w:rPr>
          <w:rFonts w:asciiTheme="minorHAnsi" w:hAnsiTheme="minorHAnsi" w:cstheme="minorHAnsi"/>
          <w:sz w:val="24"/>
          <w:szCs w:val="24"/>
        </w:rPr>
        <w:t xml:space="preserve"> </w:t>
      </w:r>
      <w:r w:rsidR="009B4628" w:rsidRPr="00410FF7">
        <w:rPr>
          <w:rFonts w:asciiTheme="minorHAnsi" w:hAnsiTheme="minorHAnsi" w:cstheme="minorHAnsi"/>
          <w:sz w:val="24"/>
          <w:szCs w:val="24"/>
        </w:rPr>
        <w:t xml:space="preserve">Need a volunteer to be our </w:t>
      </w:r>
      <w:r w:rsidR="001A7080" w:rsidRPr="00410FF7">
        <w:rPr>
          <w:rFonts w:asciiTheme="minorHAnsi" w:hAnsiTheme="minorHAnsi" w:cstheme="minorHAnsi"/>
          <w:sz w:val="24"/>
          <w:szCs w:val="24"/>
        </w:rPr>
        <w:t>ALL-CHAT</w:t>
      </w:r>
      <w:r w:rsidR="009B4628" w:rsidRPr="00410FF7">
        <w:rPr>
          <w:rFonts w:asciiTheme="minorHAnsi" w:hAnsiTheme="minorHAnsi" w:cstheme="minorHAnsi"/>
          <w:sz w:val="24"/>
          <w:szCs w:val="24"/>
        </w:rPr>
        <w:t xml:space="preserve"> monitor within Zoom for today’s meeting</w:t>
      </w:r>
    </w:p>
    <w:p w14:paraId="5E1C8560" w14:textId="77777777" w:rsidR="004D3076" w:rsidRPr="00410FF7" w:rsidRDefault="004D3076" w:rsidP="004D3076">
      <w:pPr>
        <w:numPr>
          <w:ilvl w:val="0"/>
          <w:numId w:val="1"/>
        </w:numPr>
        <w:tabs>
          <w:tab w:val="clear" w:pos="432"/>
          <w:tab w:val="left" w:pos="792"/>
        </w:tabs>
        <w:spacing w:before="42" w:line="261" w:lineRule="exact"/>
        <w:ind w:left="792" w:hanging="432"/>
        <w:textAlignment w:val="baseline"/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</w:pPr>
      <w:r w:rsidRPr="00410FF7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>Need a volunteer to be our timekeeper for today’s meeting (10 min for discussions)</w:t>
      </w:r>
    </w:p>
    <w:p w14:paraId="0735AA31" w14:textId="77777777" w:rsidR="004D3076" w:rsidRPr="00410FF7" w:rsidRDefault="004D3076" w:rsidP="004D3076">
      <w:pPr>
        <w:spacing w:before="338" w:line="247" w:lineRule="exact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 w:rsidRPr="00410FF7">
        <w:rPr>
          <w:rFonts w:ascii="Calibri" w:eastAsia="Calibri" w:hAnsi="Calibri"/>
          <w:color w:val="000000"/>
          <w:spacing w:val="-5"/>
          <w:sz w:val="25"/>
        </w:rPr>
        <w:t>Courtesy Rules:</w:t>
      </w:r>
    </w:p>
    <w:p w14:paraId="30CEC602" w14:textId="77777777" w:rsidR="004D3076" w:rsidRPr="00410FF7" w:rsidRDefault="004D3076" w:rsidP="004D3076">
      <w:pPr>
        <w:numPr>
          <w:ilvl w:val="0"/>
          <w:numId w:val="1"/>
        </w:numPr>
        <w:tabs>
          <w:tab w:val="clear" w:pos="432"/>
          <w:tab w:val="left" w:pos="792"/>
        </w:tabs>
        <w:spacing w:before="47" w:line="260" w:lineRule="exact"/>
        <w:ind w:left="792" w:hanging="432"/>
        <w:jc w:val="both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 w:rsidRPr="00410FF7">
        <w:rPr>
          <w:rFonts w:ascii="Calibri" w:eastAsia="Calibri" w:hAnsi="Calibri"/>
          <w:color w:val="000000"/>
          <w:spacing w:val="-5"/>
          <w:sz w:val="25"/>
        </w:rPr>
        <w:t>Stay muted when not speaking.</w:t>
      </w:r>
    </w:p>
    <w:p w14:paraId="078F1B03" w14:textId="77777777" w:rsidR="004D3076" w:rsidRPr="00410FF7" w:rsidRDefault="004D3076" w:rsidP="004D3076">
      <w:pPr>
        <w:numPr>
          <w:ilvl w:val="0"/>
          <w:numId w:val="1"/>
        </w:numPr>
        <w:tabs>
          <w:tab w:val="clear" w:pos="432"/>
          <w:tab w:val="left" w:pos="792"/>
        </w:tabs>
        <w:spacing w:before="12" w:line="292" w:lineRule="exact"/>
        <w:ind w:left="792" w:right="504" w:hanging="432"/>
        <w:jc w:val="both"/>
        <w:textAlignment w:val="baseline"/>
        <w:rPr>
          <w:rFonts w:ascii="Calibri" w:eastAsia="Calibri" w:hAnsi="Calibri"/>
          <w:color w:val="000000"/>
          <w:sz w:val="25"/>
        </w:rPr>
      </w:pPr>
      <w:r w:rsidRPr="00410FF7">
        <w:rPr>
          <w:rFonts w:ascii="Calibri" w:eastAsia="Calibri" w:hAnsi="Calibri"/>
          <w:color w:val="000000"/>
          <w:sz w:val="25"/>
        </w:rPr>
        <w:t>Request to be called upon in the chat function of zoom if possible. Then you will be recognized to speak – stay on topic, speak for only 2-3 minutes</w:t>
      </w:r>
    </w:p>
    <w:p w14:paraId="180C053A" w14:textId="77777777" w:rsidR="004D3076" w:rsidRPr="00410FF7" w:rsidRDefault="004D3076" w:rsidP="004D3076">
      <w:pPr>
        <w:numPr>
          <w:ilvl w:val="0"/>
          <w:numId w:val="1"/>
        </w:numPr>
        <w:tabs>
          <w:tab w:val="clear" w:pos="432"/>
          <w:tab w:val="left" w:pos="792"/>
        </w:tabs>
        <w:spacing w:before="16" w:line="292" w:lineRule="exact"/>
        <w:ind w:left="792" w:right="504" w:hanging="432"/>
        <w:jc w:val="both"/>
        <w:textAlignment w:val="baseline"/>
        <w:rPr>
          <w:rFonts w:ascii="Calibri" w:eastAsia="Calibri" w:hAnsi="Calibri"/>
          <w:color w:val="000000"/>
          <w:sz w:val="25"/>
        </w:rPr>
      </w:pPr>
      <w:r w:rsidRPr="00410FF7">
        <w:rPr>
          <w:rFonts w:ascii="Calibri" w:eastAsia="Calibri" w:hAnsi="Calibri"/>
          <w:color w:val="000000"/>
          <w:sz w:val="25"/>
        </w:rPr>
        <w:t>Anyone presenting, while you are speaking if you can please have your video on and your face as clearly as you can in the camera.</w:t>
      </w:r>
    </w:p>
    <w:p w14:paraId="20315252" w14:textId="77777777" w:rsidR="004D3076" w:rsidRPr="00410FF7" w:rsidRDefault="004D3076" w:rsidP="004D3076">
      <w:pPr>
        <w:numPr>
          <w:ilvl w:val="0"/>
          <w:numId w:val="1"/>
        </w:numPr>
        <w:tabs>
          <w:tab w:val="clear" w:pos="432"/>
          <w:tab w:val="left" w:pos="792"/>
        </w:tabs>
        <w:spacing w:before="6" w:line="295" w:lineRule="exact"/>
        <w:ind w:left="792" w:right="72" w:hanging="432"/>
        <w:textAlignment w:val="baseline"/>
        <w:rPr>
          <w:rFonts w:ascii="Calibri" w:eastAsia="Calibri" w:hAnsi="Calibri"/>
          <w:color w:val="000000"/>
          <w:sz w:val="25"/>
        </w:rPr>
      </w:pPr>
      <w:r w:rsidRPr="00410FF7">
        <w:rPr>
          <w:rFonts w:ascii="Calibri" w:eastAsia="Calibri" w:hAnsi="Calibri"/>
          <w:color w:val="000000"/>
          <w:sz w:val="25"/>
        </w:rPr>
        <w:t>The recording secretary may ask for a written/email copy from your discussion presented today to be used to help summarize, for clearer and concise statements to be included in the minutes.</w:t>
      </w:r>
    </w:p>
    <w:p w14:paraId="1F2FDBDF" w14:textId="779CDC4D" w:rsidR="004D3076" w:rsidRDefault="004D3076" w:rsidP="004D3076">
      <w:pPr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 w:rsidRPr="00410FF7">
        <w:rPr>
          <w:rFonts w:ascii="Calibri" w:eastAsia="Calibri" w:hAnsi="Calibri"/>
          <w:color w:val="000000"/>
          <w:sz w:val="25"/>
        </w:rPr>
        <w:t>Read –12 Traditions</w:t>
      </w:r>
      <w:r>
        <w:rPr>
          <w:rFonts w:ascii="Calibri" w:eastAsia="Calibri" w:hAnsi="Calibri"/>
          <w:color w:val="000000"/>
          <w:sz w:val="25"/>
        </w:rPr>
        <w:t xml:space="preserve">, 12 Concepts of </w:t>
      </w:r>
      <w:r w:rsidR="00501930">
        <w:rPr>
          <w:rFonts w:ascii="Calibri" w:eastAsia="Calibri" w:hAnsi="Calibri"/>
          <w:color w:val="000000"/>
          <w:sz w:val="25"/>
        </w:rPr>
        <w:t>S</w:t>
      </w:r>
      <w:r>
        <w:rPr>
          <w:rFonts w:ascii="Calibri" w:eastAsia="Calibri" w:hAnsi="Calibri"/>
          <w:color w:val="000000"/>
          <w:sz w:val="25"/>
        </w:rPr>
        <w:t xml:space="preserve">ervice with Warranties </w:t>
      </w:r>
      <w:r>
        <w:rPr>
          <w:rFonts w:ascii="Calibri" w:eastAsia="Calibri" w:hAnsi="Calibri"/>
          <w:color w:val="000000"/>
          <w:sz w:val="25"/>
        </w:rPr>
        <w:br/>
      </w:r>
      <w:r>
        <w:rPr>
          <w:rFonts w:ascii="Calibri" w:eastAsia="Calibri" w:hAnsi="Calibri"/>
          <w:color w:val="000000"/>
          <w:spacing w:val="-5"/>
          <w:sz w:val="25"/>
        </w:rPr>
        <w:t>Old Business:</w:t>
      </w:r>
    </w:p>
    <w:p w14:paraId="0A12C9D0" w14:textId="77777777" w:rsidR="004D3076" w:rsidRDefault="004D3076" w:rsidP="004D3076">
      <w:pPr>
        <w:pStyle w:val="ListParagraph"/>
        <w:numPr>
          <w:ilvl w:val="1"/>
          <w:numId w:val="2"/>
        </w:numPr>
        <w:ind w:left="1080" w:hanging="360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>What went well/not so well at the Area Assembly</w:t>
      </w:r>
    </w:p>
    <w:p w14:paraId="63906A1B" w14:textId="1037B369" w:rsidR="0078171E" w:rsidRDefault="0078171E" w:rsidP="004D3076">
      <w:pPr>
        <w:pStyle w:val="ListParagraph"/>
        <w:numPr>
          <w:ilvl w:val="1"/>
          <w:numId w:val="2"/>
        </w:numPr>
        <w:ind w:left="1080" w:hanging="360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>Alateen Update</w:t>
      </w:r>
    </w:p>
    <w:p w14:paraId="43EA7D97" w14:textId="70AE60FA" w:rsidR="00A31A5D" w:rsidRDefault="00A31A5D" w:rsidP="004D3076">
      <w:pPr>
        <w:pStyle w:val="ListParagraph"/>
        <w:numPr>
          <w:ilvl w:val="1"/>
          <w:numId w:val="2"/>
        </w:numPr>
        <w:ind w:left="1080" w:hanging="360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>Budget Education</w:t>
      </w:r>
    </w:p>
    <w:p w14:paraId="0A50056E" w14:textId="597E1B87" w:rsidR="00D94416" w:rsidRDefault="00D94416" w:rsidP="00D94416">
      <w:pPr>
        <w:pStyle w:val="ListParagraph"/>
        <w:numPr>
          <w:ilvl w:val="1"/>
          <w:numId w:val="2"/>
        </w:numPr>
        <w:ind w:left="1080" w:hanging="360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 w:rsidRPr="005D1247">
        <w:rPr>
          <w:rFonts w:ascii="Calibri" w:eastAsia="Calibri" w:hAnsi="Calibri"/>
          <w:color w:val="000000"/>
          <w:spacing w:val="-5"/>
          <w:sz w:val="25"/>
        </w:rPr>
        <w:t xml:space="preserve">Updates to Job Descriptions </w:t>
      </w:r>
      <w:r w:rsidR="006065F7">
        <w:rPr>
          <w:rFonts w:ascii="Calibri" w:eastAsia="Calibri" w:hAnsi="Calibri"/>
          <w:color w:val="000000"/>
          <w:spacing w:val="-5"/>
          <w:sz w:val="25"/>
        </w:rPr>
        <w:t>and ByLaws</w:t>
      </w:r>
    </w:p>
    <w:p w14:paraId="6FA3349D" w14:textId="77EBD8ED" w:rsidR="005D1247" w:rsidRDefault="0078171E" w:rsidP="005D1247">
      <w:pPr>
        <w:pStyle w:val="ListParagraph"/>
        <w:numPr>
          <w:ilvl w:val="1"/>
          <w:numId w:val="2"/>
        </w:numPr>
        <w:ind w:left="1080" w:hanging="360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>By-Laws</w:t>
      </w:r>
      <w:r w:rsidR="00D511F6">
        <w:rPr>
          <w:rFonts w:ascii="Calibri" w:eastAsia="Calibri" w:hAnsi="Calibri"/>
          <w:color w:val="000000"/>
          <w:spacing w:val="-5"/>
          <w:sz w:val="25"/>
        </w:rPr>
        <w:t xml:space="preserve"> Discussion</w:t>
      </w:r>
      <w:r w:rsidR="002D1313">
        <w:rPr>
          <w:rFonts w:ascii="Calibri" w:eastAsia="Calibri" w:hAnsi="Calibri"/>
          <w:color w:val="000000"/>
          <w:spacing w:val="-5"/>
          <w:sz w:val="25"/>
        </w:rPr>
        <w:t>: Articles of incorporation with ByLaws on website</w:t>
      </w:r>
    </w:p>
    <w:p w14:paraId="65869AE8" w14:textId="7C15ADAD" w:rsidR="00EA6C3A" w:rsidRPr="005D1247" w:rsidRDefault="000E2F7F" w:rsidP="005D1247">
      <w:pPr>
        <w:pStyle w:val="ListParagraph"/>
        <w:numPr>
          <w:ilvl w:val="1"/>
          <w:numId w:val="2"/>
        </w:numPr>
        <w:ind w:left="1080" w:hanging="360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 w:rsidRPr="005D1247">
        <w:rPr>
          <w:rFonts w:ascii="Calibri" w:eastAsia="Calibri" w:hAnsi="Calibri"/>
          <w:color w:val="000000"/>
          <w:spacing w:val="-5"/>
          <w:sz w:val="25"/>
        </w:rPr>
        <w:t>Check in on format for SIAWSC Meetings – Continue on Zoom?</w:t>
      </w:r>
    </w:p>
    <w:p w14:paraId="3DCF67B1" w14:textId="77777777" w:rsidR="004D3076" w:rsidRDefault="004D3076" w:rsidP="004D3076">
      <w:pPr>
        <w:pStyle w:val="ListParagraph"/>
        <w:textAlignment w:val="baseline"/>
        <w:rPr>
          <w:rFonts w:ascii="Calibri" w:eastAsia="Calibri" w:hAnsi="Calibri"/>
          <w:color w:val="000000"/>
          <w:spacing w:val="-5"/>
          <w:sz w:val="25"/>
        </w:rPr>
      </w:pPr>
    </w:p>
    <w:p w14:paraId="315A12B3" w14:textId="77777777" w:rsidR="00D6004A" w:rsidRDefault="004D3076" w:rsidP="00D6004A">
      <w:pPr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>New Business:</w:t>
      </w:r>
    </w:p>
    <w:p w14:paraId="613EDD23" w14:textId="1B47B26C" w:rsidR="002F71DF" w:rsidRPr="002F71DF" w:rsidRDefault="002F71DF" w:rsidP="00D6004A">
      <w:pPr>
        <w:pStyle w:val="ListParagraph"/>
        <w:numPr>
          <w:ilvl w:val="0"/>
          <w:numId w:val="13"/>
        </w:numPr>
        <w:ind w:left="1080" w:hanging="360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5"/>
          <w:sz w:val="25"/>
        </w:rPr>
        <w:t xml:space="preserve">Delegate </w:t>
      </w:r>
      <w:r w:rsidR="002B7E9E">
        <w:rPr>
          <w:rFonts w:ascii="Calibri" w:eastAsia="Calibri" w:hAnsi="Calibri"/>
          <w:color w:val="000000"/>
          <w:spacing w:val="-5"/>
          <w:sz w:val="25"/>
        </w:rPr>
        <w:t xml:space="preserve">Information </w:t>
      </w:r>
      <w:r>
        <w:rPr>
          <w:rFonts w:ascii="Calibri" w:eastAsia="Calibri" w:hAnsi="Calibri"/>
          <w:color w:val="000000"/>
          <w:spacing w:val="-5"/>
          <w:sz w:val="25"/>
        </w:rPr>
        <w:t>- WSC</w:t>
      </w:r>
    </w:p>
    <w:p w14:paraId="48E0C3B5" w14:textId="3F70B0E3" w:rsidR="00321D03" w:rsidRPr="00BF454F" w:rsidRDefault="00051669" w:rsidP="00D6004A">
      <w:pPr>
        <w:pStyle w:val="ListParagraph"/>
        <w:numPr>
          <w:ilvl w:val="0"/>
          <w:numId w:val="13"/>
        </w:numPr>
        <w:ind w:left="1080" w:hanging="360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6"/>
          <w:sz w:val="25"/>
        </w:rPr>
        <w:t>July</w:t>
      </w:r>
      <w:r w:rsidR="005D1247" w:rsidRPr="00D6004A">
        <w:rPr>
          <w:rFonts w:ascii="Calibri" w:eastAsia="Calibri" w:hAnsi="Calibri"/>
          <w:color w:val="000000"/>
          <w:spacing w:val="-6"/>
          <w:sz w:val="25"/>
        </w:rPr>
        <w:t xml:space="preserve"> </w:t>
      </w:r>
      <w:r>
        <w:rPr>
          <w:rFonts w:ascii="Calibri" w:eastAsia="Calibri" w:hAnsi="Calibri"/>
          <w:color w:val="000000"/>
          <w:spacing w:val="-6"/>
          <w:sz w:val="25"/>
        </w:rPr>
        <w:t>16</w:t>
      </w:r>
      <w:r w:rsidR="005D1247" w:rsidRPr="00D6004A">
        <w:rPr>
          <w:rFonts w:ascii="Calibri" w:eastAsia="Calibri" w:hAnsi="Calibri"/>
          <w:color w:val="000000"/>
          <w:spacing w:val="-6"/>
          <w:sz w:val="25"/>
        </w:rPr>
        <w:t xml:space="preserve">, 2022 Area Assembly </w:t>
      </w:r>
      <w:r w:rsidR="00D6004A" w:rsidRPr="00D6004A">
        <w:rPr>
          <w:rFonts w:ascii="Calibri" w:eastAsia="Calibri" w:hAnsi="Calibri"/>
          <w:color w:val="000000"/>
          <w:spacing w:val="-6"/>
          <w:sz w:val="25"/>
        </w:rPr>
        <w:t xml:space="preserve">Agenda </w:t>
      </w:r>
      <w:r w:rsidR="00BF454F">
        <w:rPr>
          <w:rFonts w:ascii="Calibri" w:eastAsia="Calibri" w:hAnsi="Calibri"/>
          <w:color w:val="000000"/>
          <w:spacing w:val="-6"/>
          <w:sz w:val="25"/>
        </w:rPr>
        <w:t>–</w:t>
      </w:r>
      <w:r w:rsidR="00D6004A" w:rsidRPr="00D6004A">
        <w:rPr>
          <w:rFonts w:ascii="Calibri" w:eastAsia="Calibri" w:hAnsi="Calibri"/>
          <w:color w:val="000000"/>
          <w:spacing w:val="-6"/>
          <w:sz w:val="25"/>
        </w:rPr>
        <w:t xml:space="preserve"> Attached</w:t>
      </w:r>
    </w:p>
    <w:p w14:paraId="2027E8D0" w14:textId="5B43BCA6" w:rsidR="00BF454F" w:rsidRPr="00D6004A" w:rsidRDefault="00BF454F" w:rsidP="00D6004A">
      <w:pPr>
        <w:pStyle w:val="ListParagraph"/>
        <w:numPr>
          <w:ilvl w:val="0"/>
          <w:numId w:val="13"/>
        </w:numPr>
        <w:ind w:left="1080" w:hanging="360"/>
        <w:textAlignment w:val="baseline"/>
        <w:rPr>
          <w:rFonts w:ascii="Calibri" w:eastAsia="Calibri" w:hAnsi="Calibri"/>
          <w:color w:val="000000"/>
          <w:spacing w:val="-5"/>
          <w:sz w:val="25"/>
        </w:rPr>
      </w:pPr>
      <w:r>
        <w:rPr>
          <w:rFonts w:ascii="Calibri" w:eastAsia="Calibri" w:hAnsi="Calibri"/>
          <w:color w:val="000000"/>
          <w:spacing w:val="-6"/>
          <w:sz w:val="25"/>
        </w:rPr>
        <w:t>May 28, 2022 DEADLINE for materials to Jane F and Carol H for Assembly prep- Agenda and News O Gram.</w:t>
      </w:r>
    </w:p>
    <w:p w14:paraId="7703285C" w14:textId="2BDC6E51" w:rsidR="004D3076" w:rsidRDefault="004D3076" w:rsidP="004D3076">
      <w:pPr>
        <w:textAlignment w:val="baseline"/>
        <w:rPr>
          <w:rFonts w:ascii="Calibri" w:eastAsia="Calibri" w:hAnsi="Calibri"/>
          <w:color w:val="000000"/>
          <w:spacing w:val="-6"/>
          <w:sz w:val="25"/>
        </w:rPr>
      </w:pPr>
      <w:r>
        <w:rPr>
          <w:rFonts w:ascii="Calibri" w:eastAsia="Calibri" w:hAnsi="Calibri"/>
          <w:color w:val="000000"/>
          <w:spacing w:val="-6"/>
          <w:sz w:val="25"/>
        </w:rPr>
        <w:t>Wrap up</w:t>
      </w:r>
    </w:p>
    <w:p w14:paraId="4280E1A8" w14:textId="71906955" w:rsidR="00EB086B" w:rsidRDefault="00EB086B" w:rsidP="004D3076">
      <w:pPr>
        <w:textAlignment w:val="baseline"/>
        <w:rPr>
          <w:rFonts w:ascii="Calibri" w:eastAsia="Calibri" w:hAnsi="Calibri"/>
          <w:color w:val="000000"/>
          <w:spacing w:val="-6"/>
          <w:sz w:val="25"/>
        </w:rPr>
      </w:pPr>
      <w:r>
        <w:rPr>
          <w:rFonts w:ascii="Calibri" w:eastAsia="Calibri" w:hAnsi="Calibri"/>
          <w:color w:val="000000"/>
          <w:spacing w:val="-6"/>
          <w:sz w:val="25"/>
        </w:rPr>
        <w:t>Next SIAWSC meetings of 2022: September 17</w:t>
      </w:r>
    </w:p>
    <w:p w14:paraId="4F3043D6" w14:textId="77777777" w:rsidR="004D3076" w:rsidRDefault="004D3076" w:rsidP="004D3076">
      <w:pPr>
        <w:spacing w:before="45" w:line="248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Adjournment / Close with Al-Anon Declaration</w:t>
      </w:r>
    </w:p>
    <w:p w14:paraId="09A750AC" w14:textId="2889EFDD" w:rsidR="00726314" w:rsidRDefault="004D3076" w:rsidP="004D3076">
      <w:pPr>
        <w:spacing w:before="50" w:line="242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  <w:r>
        <w:rPr>
          <w:rFonts w:ascii="Calibri" w:eastAsia="Calibri" w:hAnsi="Calibri"/>
          <w:color w:val="000000"/>
          <w:spacing w:val="-4"/>
          <w:sz w:val="25"/>
        </w:rPr>
        <w:t>(Please remain muted and say it in your private space)</w:t>
      </w:r>
    </w:p>
    <w:p w14:paraId="772AC532" w14:textId="4142BF4E" w:rsidR="00726314" w:rsidRDefault="00726314">
      <w:pPr>
        <w:spacing w:after="200" w:line="276" w:lineRule="auto"/>
        <w:rPr>
          <w:rFonts w:ascii="Calibri" w:eastAsia="Calibri" w:hAnsi="Calibri"/>
          <w:color w:val="000000"/>
          <w:spacing w:val="-4"/>
          <w:sz w:val="25"/>
        </w:rPr>
      </w:pPr>
    </w:p>
    <w:p w14:paraId="3245B03E" w14:textId="52A0D031" w:rsidR="004D3076" w:rsidRDefault="004D3076" w:rsidP="004D3076">
      <w:pPr>
        <w:spacing w:before="50" w:line="242" w:lineRule="exact"/>
        <w:textAlignment w:val="baseline"/>
        <w:rPr>
          <w:rFonts w:ascii="Calibri" w:eastAsia="Calibri" w:hAnsi="Calibri"/>
          <w:color w:val="000000"/>
          <w:spacing w:val="-4"/>
          <w:sz w:val="25"/>
        </w:rPr>
      </w:pPr>
    </w:p>
    <w:p w14:paraId="1E6A5CD5" w14:textId="0A635E63" w:rsidR="00E50163" w:rsidRDefault="00E628A6" w:rsidP="00E50163">
      <w:pPr>
        <w:jc w:val="center"/>
        <w:rPr>
          <w:b/>
          <w:bCs/>
          <w:sz w:val="72"/>
          <w:szCs w:val="72"/>
        </w:rPr>
      </w:pPr>
      <w:r w:rsidRPr="00E628A6">
        <w:rPr>
          <w:rFonts w:ascii="Calibri" w:eastAsia="Calibri" w:hAnsi="Calibri"/>
          <w:b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FAA76" wp14:editId="43A40038">
                <wp:simplePos x="0" y="0"/>
                <wp:positionH relativeFrom="column">
                  <wp:posOffset>-511175</wp:posOffset>
                </wp:positionH>
                <wp:positionV relativeFrom="paragraph">
                  <wp:posOffset>146050</wp:posOffset>
                </wp:positionV>
                <wp:extent cx="121920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46B3" w14:textId="498EAC13" w:rsidR="00E628A6" w:rsidRPr="00E628A6" w:rsidRDefault="00E628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28A6">
                              <w:rPr>
                                <w:sz w:val="32"/>
                                <w:szCs w:val="32"/>
                              </w:rPr>
                              <w:t>Attachment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FA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25pt;margin-top:11.5pt;width:96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">
                <v:textbox>
                  <w:txbxContent>
                    <w:p w14:paraId="232246B3" w14:textId="498EAC13" w:rsidR="00E628A6" w:rsidRPr="00E628A6" w:rsidRDefault="00E628A6">
                      <w:pPr>
                        <w:rPr>
                          <w:sz w:val="32"/>
                          <w:szCs w:val="32"/>
                        </w:rPr>
                      </w:pPr>
                      <w:r w:rsidRPr="00E628A6">
                        <w:rPr>
                          <w:sz w:val="32"/>
                          <w:szCs w:val="32"/>
                        </w:rPr>
                        <w:t>Attachment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163" w:rsidRPr="00686638">
        <w:rPr>
          <w:b/>
          <w:bCs/>
          <w:sz w:val="72"/>
          <w:szCs w:val="72"/>
        </w:rPr>
        <w:t>DRAFT AGENDA</w:t>
      </w:r>
    </w:p>
    <w:p w14:paraId="04446373" w14:textId="45E426A6" w:rsidR="003812F7" w:rsidRDefault="003E5BF8" w:rsidP="003812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</w:t>
      </w:r>
      <w:r w:rsidR="003812F7">
        <w:rPr>
          <w:b/>
          <w:bCs/>
          <w:sz w:val="24"/>
          <w:szCs w:val="24"/>
        </w:rPr>
        <w:t xml:space="preserve"> </w:t>
      </w:r>
      <w:r w:rsidR="009922C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="003812F7">
        <w:rPr>
          <w:b/>
          <w:bCs/>
          <w:sz w:val="24"/>
          <w:szCs w:val="24"/>
        </w:rPr>
        <w:t>, 202</w:t>
      </w:r>
      <w:r w:rsidR="00C9783C">
        <w:rPr>
          <w:b/>
          <w:bCs/>
          <w:sz w:val="24"/>
          <w:szCs w:val="24"/>
        </w:rPr>
        <w:t>2</w:t>
      </w:r>
    </w:p>
    <w:p w14:paraId="4EA7F277" w14:textId="77777777" w:rsidR="003812F7" w:rsidRPr="00D941FE" w:rsidRDefault="003812F7" w:rsidP="003812F7">
      <w:pPr>
        <w:jc w:val="center"/>
        <w:rPr>
          <w:b/>
          <w:bCs/>
          <w:sz w:val="24"/>
          <w:szCs w:val="24"/>
        </w:rPr>
      </w:pPr>
      <w:r w:rsidRPr="00D941FE">
        <w:rPr>
          <w:b/>
          <w:bCs/>
          <w:sz w:val="24"/>
          <w:szCs w:val="24"/>
        </w:rPr>
        <w:t>Southern Illinois Al-Anon Family Groups, Inc.</w:t>
      </w:r>
    </w:p>
    <w:p w14:paraId="1C0DA835" w14:textId="77777777" w:rsidR="003812F7" w:rsidRPr="00D941FE" w:rsidRDefault="003812F7" w:rsidP="003812F7">
      <w:pPr>
        <w:jc w:val="center"/>
        <w:rPr>
          <w:b/>
          <w:bCs/>
          <w:sz w:val="24"/>
          <w:szCs w:val="24"/>
        </w:rPr>
      </w:pPr>
      <w:r w:rsidRPr="00D941FE">
        <w:rPr>
          <w:b/>
          <w:bCs/>
          <w:sz w:val="24"/>
          <w:szCs w:val="24"/>
        </w:rPr>
        <w:t>Area Assembly Mtg Agenda</w:t>
      </w:r>
    </w:p>
    <w:p w14:paraId="52FABF16" w14:textId="77777777" w:rsidR="003812F7" w:rsidRDefault="003812F7" w:rsidP="003812F7">
      <w:pPr>
        <w:pStyle w:val="PlainText"/>
        <w:rPr>
          <w:b/>
          <w:bCs/>
          <w:sz w:val="24"/>
          <w:szCs w:val="24"/>
        </w:rPr>
      </w:pPr>
      <w:r w:rsidRPr="00D941FE">
        <w:rPr>
          <w:b/>
          <w:bCs/>
          <w:sz w:val="24"/>
          <w:szCs w:val="24"/>
        </w:rPr>
        <w:t xml:space="preserve">Zoom Meeting: </w:t>
      </w:r>
      <w:r>
        <w:rPr>
          <w:b/>
          <w:bCs/>
          <w:sz w:val="24"/>
          <w:szCs w:val="24"/>
        </w:rPr>
        <w:t xml:space="preserve"> </w:t>
      </w:r>
      <w:r w:rsidRPr="00D941FE">
        <w:rPr>
          <w:sz w:val="24"/>
          <w:szCs w:val="24"/>
        </w:rPr>
        <w:t>From a mobile device or an internet enabled computer click on this link:</w:t>
      </w:r>
      <w:r w:rsidRPr="00D941FE">
        <w:rPr>
          <w:b/>
          <w:bCs/>
          <w:sz w:val="24"/>
          <w:szCs w:val="24"/>
        </w:rPr>
        <w:t xml:space="preserve"> </w:t>
      </w:r>
    </w:p>
    <w:p w14:paraId="5303C09D" w14:textId="77777777" w:rsidR="00C9783C" w:rsidRDefault="00C9783C" w:rsidP="003812F7">
      <w:pPr>
        <w:pStyle w:val="PlainText"/>
        <w:jc w:val="center"/>
        <w:rPr>
          <w:sz w:val="24"/>
          <w:szCs w:val="24"/>
        </w:rPr>
      </w:pPr>
    </w:p>
    <w:p w14:paraId="1E1491EA" w14:textId="520129B7" w:rsidR="003812F7" w:rsidRDefault="003812F7" w:rsidP="003812F7">
      <w:pPr>
        <w:pStyle w:val="PlainText"/>
        <w:jc w:val="center"/>
      </w:pPr>
      <w:r>
        <w:rPr>
          <w:sz w:val="24"/>
          <w:szCs w:val="24"/>
        </w:rPr>
        <w:t xml:space="preserve">OR… From Zoom website “Join a Meeting”: </w:t>
      </w:r>
      <w:r>
        <w:t xml:space="preserve">Meeting ID: </w:t>
      </w:r>
    </w:p>
    <w:p w14:paraId="162E7515" w14:textId="11AA33CA" w:rsidR="003812F7" w:rsidRDefault="003812F7" w:rsidP="003812F7">
      <w:pPr>
        <w:pStyle w:val="PlainText"/>
        <w:ind w:left="4320"/>
      </w:pPr>
      <w:r>
        <w:t xml:space="preserve">Passcode: </w:t>
      </w:r>
    </w:p>
    <w:p w14:paraId="0F4E6D84" w14:textId="02A0F183" w:rsidR="003812F7" w:rsidRDefault="003812F7" w:rsidP="003812F7">
      <w:pPr>
        <w:pStyle w:val="PlainText"/>
      </w:pPr>
      <w:r>
        <w:tab/>
        <w:t xml:space="preserve">If you cannot join via computer or mobile </w:t>
      </w:r>
      <w:r w:rsidR="00E11BFE">
        <w:t>device,</w:t>
      </w:r>
      <w:r>
        <w:t xml:space="preserve"> you can join via phone: </w:t>
      </w:r>
    </w:p>
    <w:p w14:paraId="4ECC0DFC" w14:textId="52068219" w:rsidR="003812F7" w:rsidRDefault="003812F7" w:rsidP="003812F7">
      <w:pPr>
        <w:pStyle w:val="PlainText"/>
        <w:jc w:val="center"/>
        <w:rPr>
          <w:b/>
          <w:bCs/>
          <w:sz w:val="24"/>
          <w:szCs w:val="24"/>
        </w:rPr>
      </w:pPr>
      <w:r w:rsidRPr="00D941FE">
        <w:rPr>
          <w:b/>
          <w:bCs/>
          <w:sz w:val="24"/>
          <w:szCs w:val="24"/>
        </w:rPr>
        <w:t xml:space="preserve">Saturday, </w:t>
      </w:r>
      <w:r w:rsidR="00903417">
        <w:rPr>
          <w:b/>
          <w:bCs/>
          <w:sz w:val="24"/>
          <w:szCs w:val="24"/>
        </w:rPr>
        <w:t>July</w:t>
      </w:r>
      <w:r>
        <w:rPr>
          <w:b/>
          <w:bCs/>
          <w:sz w:val="24"/>
          <w:szCs w:val="24"/>
        </w:rPr>
        <w:t xml:space="preserve"> </w:t>
      </w:r>
      <w:r w:rsidR="00684F60">
        <w:rPr>
          <w:b/>
          <w:bCs/>
          <w:sz w:val="24"/>
          <w:szCs w:val="24"/>
        </w:rPr>
        <w:t>1</w:t>
      </w:r>
      <w:r w:rsidR="0090341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, 202</w:t>
      </w:r>
      <w:r w:rsidR="00C9783C">
        <w:rPr>
          <w:b/>
          <w:bCs/>
          <w:sz w:val="24"/>
          <w:szCs w:val="24"/>
        </w:rPr>
        <w:t>2</w:t>
      </w:r>
    </w:p>
    <w:p w14:paraId="05415CC2" w14:textId="732F5DED" w:rsidR="003812F7" w:rsidRDefault="003812F7" w:rsidP="003812F7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8:30 am Sign </w:t>
      </w:r>
      <w:r w:rsidR="00E11BFE">
        <w:rPr>
          <w:b/>
          <w:bCs/>
          <w:sz w:val="24"/>
          <w:szCs w:val="24"/>
        </w:rPr>
        <w:t>on</w:t>
      </w:r>
      <w:r>
        <w:rPr>
          <w:b/>
          <w:bCs/>
          <w:sz w:val="24"/>
          <w:szCs w:val="24"/>
        </w:rPr>
        <w:t xml:space="preserve"> and Get “Settled”</w:t>
      </w:r>
    </w:p>
    <w:p w14:paraId="37903AA5" w14:textId="77777777" w:rsidR="003812F7" w:rsidRPr="00D941FE" w:rsidRDefault="003812F7" w:rsidP="003812F7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9:00 am Meeting Starts (Meeting typically lasts until 2-3 pm)</w:t>
      </w:r>
    </w:p>
    <w:p w14:paraId="3326A050" w14:textId="77777777" w:rsidR="003812F7" w:rsidRPr="00D941FE" w:rsidRDefault="003812F7" w:rsidP="003812F7">
      <w:pPr>
        <w:rPr>
          <w:sz w:val="24"/>
          <w:szCs w:val="24"/>
        </w:rPr>
      </w:pPr>
    </w:p>
    <w:p w14:paraId="6BE0E4C4" w14:textId="77777777" w:rsidR="003812F7" w:rsidRPr="00D941FE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 xml:space="preserve">Opening </w:t>
      </w:r>
      <w:r>
        <w:rPr>
          <w:sz w:val="24"/>
          <w:szCs w:val="24"/>
        </w:rPr>
        <w:t xml:space="preserve">- Moment of Silence &amp; </w:t>
      </w:r>
      <w:r w:rsidRPr="00D941FE">
        <w:rPr>
          <w:sz w:val="24"/>
          <w:szCs w:val="24"/>
        </w:rPr>
        <w:t xml:space="preserve">Serenity Prayer </w:t>
      </w:r>
      <w:r>
        <w:rPr>
          <w:sz w:val="24"/>
          <w:szCs w:val="24"/>
        </w:rPr>
        <w:t>(</w:t>
      </w:r>
      <w:r w:rsidRPr="00D941FE">
        <w:rPr>
          <w:sz w:val="24"/>
          <w:szCs w:val="24"/>
        </w:rPr>
        <w:t>please remain muted</w:t>
      </w:r>
      <w:r>
        <w:rPr>
          <w:sz w:val="24"/>
          <w:szCs w:val="24"/>
        </w:rPr>
        <w:t xml:space="preserve"> and say it privately</w:t>
      </w:r>
      <w:r w:rsidRPr="00D941FE">
        <w:rPr>
          <w:sz w:val="24"/>
          <w:szCs w:val="24"/>
        </w:rPr>
        <w:t>)</w:t>
      </w:r>
    </w:p>
    <w:p w14:paraId="2DB52CE3" w14:textId="77777777" w:rsidR="003812F7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 xml:space="preserve">Welcome/Intro </w:t>
      </w:r>
    </w:p>
    <w:p w14:paraId="1A87D9B5" w14:textId="77777777" w:rsidR="003812F7" w:rsidRPr="00D941FE" w:rsidRDefault="003812F7" w:rsidP="003812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41FE">
        <w:rPr>
          <w:sz w:val="24"/>
          <w:szCs w:val="24"/>
        </w:rPr>
        <w:t xml:space="preserve">Establish if there are newcomers and </w:t>
      </w:r>
      <w:r>
        <w:rPr>
          <w:sz w:val="24"/>
          <w:szCs w:val="24"/>
        </w:rPr>
        <w:t>establish a p</w:t>
      </w:r>
      <w:r w:rsidRPr="00D941FE">
        <w:rPr>
          <w:sz w:val="24"/>
          <w:szCs w:val="24"/>
        </w:rPr>
        <w:t>erson</w:t>
      </w:r>
      <w:r>
        <w:rPr>
          <w:sz w:val="24"/>
          <w:szCs w:val="24"/>
        </w:rPr>
        <w:t xml:space="preserve"> as</w:t>
      </w:r>
      <w:r w:rsidRPr="00D941F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D941FE">
        <w:rPr>
          <w:sz w:val="24"/>
          <w:szCs w:val="24"/>
        </w:rPr>
        <w:t>esource</w:t>
      </w:r>
      <w:r>
        <w:rPr>
          <w:sz w:val="24"/>
          <w:szCs w:val="24"/>
        </w:rPr>
        <w:t xml:space="preserve"> to newcomers.</w:t>
      </w:r>
      <w:r w:rsidRPr="00D941FE">
        <w:rPr>
          <w:sz w:val="24"/>
          <w:szCs w:val="24"/>
        </w:rPr>
        <w:t xml:space="preserve"> </w:t>
      </w:r>
    </w:p>
    <w:p w14:paraId="68B7B50A" w14:textId="7568ADB7" w:rsidR="003812F7" w:rsidRPr="00D941FE" w:rsidRDefault="003812F7" w:rsidP="003812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41FE">
        <w:rPr>
          <w:sz w:val="24"/>
          <w:szCs w:val="24"/>
        </w:rPr>
        <w:t xml:space="preserve">Al-Anon Birthdays </w:t>
      </w:r>
      <w:r>
        <w:rPr>
          <w:sz w:val="24"/>
          <w:szCs w:val="24"/>
        </w:rPr>
        <w:t xml:space="preserve">(who wish to be recognized) </w:t>
      </w:r>
      <w:r w:rsidRPr="00D941FE">
        <w:rPr>
          <w:sz w:val="24"/>
          <w:szCs w:val="24"/>
        </w:rPr>
        <w:t xml:space="preserve">since last meeting </w:t>
      </w:r>
      <w:r>
        <w:rPr>
          <w:sz w:val="24"/>
          <w:szCs w:val="24"/>
        </w:rPr>
        <w:t>i</w:t>
      </w:r>
      <w:r w:rsidRPr="00D941FE">
        <w:rPr>
          <w:sz w:val="24"/>
          <w:szCs w:val="24"/>
        </w:rPr>
        <w:t xml:space="preserve">n </w:t>
      </w:r>
      <w:r w:rsidR="003F6A2A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Pr="00D941FE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14:paraId="6AA93AFD" w14:textId="7A550B43" w:rsidR="003812F7" w:rsidRDefault="003812F7" w:rsidP="003812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Need a volunteer to be our </w:t>
      </w:r>
      <w:r w:rsidR="00684F60">
        <w:rPr>
          <w:sz w:val="24"/>
          <w:szCs w:val="24"/>
        </w:rPr>
        <w:t>ALL-CHAT</w:t>
      </w:r>
      <w:r>
        <w:rPr>
          <w:sz w:val="24"/>
          <w:szCs w:val="24"/>
        </w:rPr>
        <w:t xml:space="preserve"> monitor for today’s meeting</w:t>
      </w:r>
    </w:p>
    <w:p w14:paraId="7948ED80" w14:textId="77777777" w:rsidR="003812F7" w:rsidRDefault="003812F7" w:rsidP="003812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5AB">
        <w:rPr>
          <w:sz w:val="24"/>
          <w:szCs w:val="24"/>
        </w:rPr>
        <w:t>Need a volunteer to be our timekeeper for today’s meeting (10 min for discussions)</w:t>
      </w:r>
    </w:p>
    <w:p w14:paraId="7DCC2F6C" w14:textId="77777777" w:rsidR="003812F7" w:rsidRPr="00D941FE" w:rsidRDefault="003812F7" w:rsidP="003812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41FE">
        <w:rPr>
          <w:sz w:val="24"/>
          <w:szCs w:val="24"/>
        </w:rPr>
        <w:t>Explain ask-it-chat, Brief description of meeting &amp; voting procedures, establish protocols for break time &amp; lunch time</w:t>
      </w:r>
    </w:p>
    <w:p w14:paraId="1D44400B" w14:textId="77777777" w:rsidR="003812F7" w:rsidRDefault="003812F7" w:rsidP="003812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5AB">
        <w:rPr>
          <w:sz w:val="24"/>
          <w:szCs w:val="24"/>
        </w:rPr>
        <w:t xml:space="preserve">Please be sure to put your name in the available identifier </w:t>
      </w:r>
      <w:r>
        <w:rPr>
          <w:sz w:val="24"/>
          <w:szCs w:val="24"/>
        </w:rPr>
        <w:t>on screen</w:t>
      </w:r>
    </w:p>
    <w:p w14:paraId="5E599892" w14:textId="77777777" w:rsidR="003812F7" w:rsidRPr="00E812B1" w:rsidRDefault="003812F7" w:rsidP="003812F7">
      <w:pPr>
        <w:rPr>
          <w:b/>
          <w:bCs/>
          <w:sz w:val="24"/>
          <w:szCs w:val="24"/>
          <w:u w:val="single"/>
        </w:rPr>
      </w:pPr>
      <w:r w:rsidRPr="00E812B1">
        <w:rPr>
          <w:b/>
          <w:bCs/>
          <w:sz w:val="24"/>
          <w:szCs w:val="24"/>
          <w:u w:val="single"/>
        </w:rPr>
        <w:t>Courtesy Rules:</w:t>
      </w:r>
    </w:p>
    <w:p w14:paraId="2E3F0A2F" w14:textId="067B830A" w:rsidR="003812F7" w:rsidRDefault="003812F7" w:rsidP="00381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41FE">
        <w:rPr>
          <w:sz w:val="24"/>
          <w:szCs w:val="24"/>
        </w:rPr>
        <w:t xml:space="preserve">READ ALL </w:t>
      </w:r>
      <w:r>
        <w:rPr>
          <w:sz w:val="24"/>
          <w:szCs w:val="24"/>
        </w:rPr>
        <w:t xml:space="preserve">materials </w:t>
      </w:r>
      <w:r w:rsidRPr="00D941FE">
        <w:rPr>
          <w:sz w:val="24"/>
          <w:szCs w:val="24"/>
        </w:rPr>
        <w:t xml:space="preserve">PRIOR to </w:t>
      </w:r>
      <w:r w:rsidR="00903417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903417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D941FE">
        <w:rPr>
          <w:sz w:val="24"/>
          <w:szCs w:val="24"/>
        </w:rPr>
        <w:t xml:space="preserve">so you are prepared to participate </w:t>
      </w:r>
    </w:p>
    <w:p w14:paraId="43766B31" w14:textId="06636376" w:rsidR="003812F7" w:rsidRDefault="00742A18" w:rsidP="003812F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July</w:t>
      </w:r>
      <w:r w:rsidR="003812F7">
        <w:rPr>
          <w:sz w:val="24"/>
          <w:szCs w:val="24"/>
        </w:rPr>
        <w:t xml:space="preserve"> </w:t>
      </w:r>
      <w:r w:rsidR="002F6DA7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3812F7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3812F7">
        <w:rPr>
          <w:sz w:val="24"/>
          <w:szCs w:val="24"/>
        </w:rPr>
        <w:t xml:space="preserve"> Area Assembly Agenda</w:t>
      </w:r>
    </w:p>
    <w:p w14:paraId="30FB0088" w14:textId="673309A9" w:rsidR="003812F7" w:rsidRDefault="003812F7" w:rsidP="003812F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742A18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742A18">
        <w:rPr>
          <w:sz w:val="24"/>
          <w:szCs w:val="24"/>
        </w:rPr>
        <w:t>SIAFG Assembly</w:t>
      </w:r>
    </w:p>
    <w:p w14:paraId="2850310F" w14:textId="77777777" w:rsidR="003812F7" w:rsidRPr="00D941FE" w:rsidRDefault="003812F7" w:rsidP="003812F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Treasurers Materials</w:t>
      </w:r>
    </w:p>
    <w:p w14:paraId="2776C326" w14:textId="479D83BD" w:rsidR="003812F7" w:rsidRDefault="00B02AC8" w:rsidP="003812F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Spring/Summer </w:t>
      </w:r>
      <w:r w:rsidR="003812F7">
        <w:rPr>
          <w:sz w:val="24"/>
          <w:szCs w:val="24"/>
        </w:rPr>
        <w:t>202</w:t>
      </w:r>
      <w:r w:rsidR="00471191">
        <w:rPr>
          <w:sz w:val="24"/>
          <w:szCs w:val="24"/>
        </w:rPr>
        <w:t>2</w:t>
      </w:r>
      <w:r w:rsidR="003812F7">
        <w:rPr>
          <w:sz w:val="24"/>
          <w:szCs w:val="24"/>
        </w:rPr>
        <w:t xml:space="preserve"> News O Gram</w:t>
      </w:r>
    </w:p>
    <w:p w14:paraId="12295336" w14:textId="77777777" w:rsidR="003812F7" w:rsidRPr="00D941FE" w:rsidRDefault="003812F7" w:rsidP="00381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41FE">
        <w:rPr>
          <w:sz w:val="24"/>
          <w:szCs w:val="24"/>
        </w:rPr>
        <w:t>Stay muted when not speaking.</w:t>
      </w:r>
    </w:p>
    <w:p w14:paraId="566A0041" w14:textId="77777777" w:rsidR="003812F7" w:rsidRPr="00D941FE" w:rsidRDefault="003812F7" w:rsidP="00381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41FE">
        <w:rPr>
          <w:sz w:val="24"/>
          <w:szCs w:val="24"/>
        </w:rPr>
        <w:t>Request to be called upon in the chat function of zoom</w:t>
      </w:r>
      <w:r>
        <w:rPr>
          <w:sz w:val="24"/>
          <w:szCs w:val="24"/>
        </w:rPr>
        <w:t xml:space="preserve"> if possible or raise your hand</w:t>
      </w:r>
      <w:r w:rsidRPr="00D941FE">
        <w:rPr>
          <w:sz w:val="24"/>
          <w:szCs w:val="24"/>
        </w:rPr>
        <w:t xml:space="preserve">.  Then you will be recognized </w:t>
      </w:r>
      <w:r>
        <w:rPr>
          <w:sz w:val="24"/>
          <w:szCs w:val="24"/>
        </w:rPr>
        <w:t xml:space="preserve">by the chairperson </w:t>
      </w:r>
      <w:r w:rsidRPr="00D941FE">
        <w:rPr>
          <w:sz w:val="24"/>
          <w:szCs w:val="24"/>
        </w:rPr>
        <w:t>to speak – stay on topic, speak for only 2-3 minutes</w:t>
      </w:r>
      <w:r>
        <w:rPr>
          <w:sz w:val="24"/>
          <w:szCs w:val="24"/>
        </w:rPr>
        <w:t xml:space="preserve"> if possible.</w:t>
      </w:r>
    </w:p>
    <w:p w14:paraId="3B989BF3" w14:textId="77777777" w:rsidR="003812F7" w:rsidRPr="00D941FE" w:rsidRDefault="003812F7" w:rsidP="00381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41FE">
        <w:rPr>
          <w:sz w:val="24"/>
          <w:szCs w:val="24"/>
        </w:rPr>
        <w:t xml:space="preserve">Anyone presenting, while you are speaking if you can please have your video on and your face as clearly as you can in the camera. </w:t>
      </w:r>
    </w:p>
    <w:p w14:paraId="68A3870D" w14:textId="77777777" w:rsidR="003812F7" w:rsidRPr="00D941FE" w:rsidRDefault="003812F7" w:rsidP="00381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41FE">
        <w:rPr>
          <w:sz w:val="24"/>
          <w:szCs w:val="24"/>
        </w:rPr>
        <w:t>All Al-Anon members have voice; only Group Reps (GRs) or Alternate GRs (when GR is not present) have vote</w:t>
      </w:r>
    </w:p>
    <w:p w14:paraId="6480EC64" w14:textId="77777777" w:rsidR="003812F7" w:rsidRPr="00D941FE" w:rsidRDefault="003812F7" w:rsidP="00381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41FE">
        <w:rPr>
          <w:sz w:val="24"/>
          <w:szCs w:val="24"/>
        </w:rPr>
        <w:t>The recording secretary may ask for a written/email copy from your discussion presented today to be used to help summarize, for clearer and concise statements to be included in the minutes.</w:t>
      </w:r>
      <w:r>
        <w:rPr>
          <w:sz w:val="24"/>
          <w:szCs w:val="24"/>
        </w:rPr>
        <w:t xml:space="preserve">  You can email these reports to </w:t>
      </w:r>
      <w:r w:rsidRPr="00E21480">
        <w:rPr>
          <w:sz w:val="24"/>
          <w:szCs w:val="24"/>
        </w:rPr>
        <w:t>Mary P</w:t>
      </w:r>
      <w:r>
        <w:rPr>
          <w:sz w:val="24"/>
          <w:szCs w:val="24"/>
        </w:rPr>
        <w:t xml:space="preserve">: </w:t>
      </w:r>
      <w:r w:rsidRPr="00E21480">
        <w:rPr>
          <w:sz w:val="24"/>
          <w:szCs w:val="24"/>
        </w:rPr>
        <w:t>mepirtle@yahoo.com</w:t>
      </w:r>
    </w:p>
    <w:p w14:paraId="40F99D08" w14:textId="77777777" w:rsidR="003812F7" w:rsidRPr="00D941FE" w:rsidRDefault="003812F7" w:rsidP="003812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941FE">
        <w:rPr>
          <w:sz w:val="24"/>
          <w:szCs w:val="24"/>
        </w:rPr>
        <w:t>When making a motion or a second please say your name, district and then the motion or second.  This will help our recording secretary minutes.</w:t>
      </w:r>
    </w:p>
    <w:p w14:paraId="430A1A8A" w14:textId="77777777" w:rsidR="003812F7" w:rsidRPr="00D941FE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>Read – 12 Steps, 12 Traditions, 12 Concepts of service with Warranties</w:t>
      </w:r>
    </w:p>
    <w:p w14:paraId="70E91BD7" w14:textId="77777777" w:rsidR="003812F7" w:rsidRDefault="003812F7" w:rsidP="003812F7">
      <w:pPr>
        <w:rPr>
          <w:rFonts w:cstheme="minorHAnsi"/>
          <w:sz w:val="24"/>
          <w:szCs w:val="24"/>
        </w:rPr>
      </w:pPr>
    </w:p>
    <w:p w14:paraId="39DDED62" w14:textId="77777777" w:rsidR="003812F7" w:rsidRPr="008B52F3" w:rsidRDefault="003812F7" w:rsidP="003812F7">
      <w:pPr>
        <w:rPr>
          <w:rFonts w:cstheme="minorHAnsi"/>
          <w:sz w:val="24"/>
          <w:szCs w:val="24"/>
        </w:rPr>
      </w:pPr>
      <w:r w:rsidRPr="008B52F3">
        <w:rPr>
          <w:rFonts w:cstheme="minorHAnsi"/>
          <w:sz w:val="24"/>
          <w:szCs w:val="24"/>
        </w:rPr>
        <w:t>Recording Secretary Report – Mary P.</w:t>
      </w:r>
    </w:p>
    <w:p w14:paraId="5D2A3165" w14:textId="77777777" w:rsidR="00400098" w:rsidRPr="00400098" w:rsidRDefault="003812F7" w:rsidP="00400098">
      <w:pPr>
        <w:pStyle w:val="ListParagraph"/>
        <w:numPr>
          <w:ilvl w:val="0"/>
          <w:numId w:val="13"/>
        </w:numPr>
        <w:ind w:hanging="360"/>
        <w:rPr>
          <w:rFonts w:cstheme="minorHAnsi"/>
          <w:sz w:val="24"/>
          <w:szCs w:val="24"/>
        </w:rPr>
      </w:pPr>
      <w:r w:rsidRPr="00400098">
        <w:rPr>
          <w:rFonts w:cstheme="minorHAnsi"/>
          <w:sz w:val="24"/>
          <w:szCs w:val="24"/>
        </w:rPr>
        <w:t xml:space="preserve">Minutes </w:t>
      </w:r>
    </w:p>
    <w:p w14:paraId="0984474C" w14:textId="02FDCEBB" w:rsidR="00A56099" w:rsidRPr="00302901" w:rsidRDefault="00302901" w:rsidP="00302901">
      <w:pPr>
        <w:ind w:firstLine="720"/>
        <w:rPr>
          <w:sz w:val="24"/>
          <w:szCs w:val="24"/>
        </w:rPr>
      </w:pPr>
      <w:r w:rsidRPr="008B52F3">
        <w:rPr>
          <w:rFonts w:cstheme="minorHAnsi"/>
          <w:sz w:val="24"/>
          <w:szCs w:val="24"/>
        </w:rPr>
        <w:t xml:space="preserve">– </w:t>
      </w:r>
      <w:r w:rsidR="00A56099" w:rsidRPr="00302901">
        <w:rPr>
          <w:sz w:val="24"/>
          <w:szCs w:val="24"/>
        </w:rPr>
        <w:t>Read Board of Director’s Meeting minutes (no vote required)</w:t>
      </w:r>
    </w:p>
    <w:p w14:paraId="5840C788" w14:textId="59387D28" w:rsidR="00DF68D8" w:rsidRDefault="003812F7" w:rsidP="00DF68D8">
      <w:pPr>
        <w:pStyle w:val="ListParagraph"/>
        <w:rPr>
          <w:rFonts w:cstheme="minorHAnsi"/>
          <w:sz w:val="24"/>
          <w:szCs w:val="24"/>
        </w:rPr>
      </w:pPr>
      <w:r w:rsidRPr="008B52F3">
        <w:rPr>
          <w:rFonts w:cstheme="minorHAnsi"/>
          <w:sz w:val="24"/>
          <w:szCs w:val="24"/>
        </w:rPr>
        <w:t>– Area Assembly (</w:t>
      </w:r>
      <w:r w:rsidR="00755F81">
        <w:rPr>
          <w:rFonts w:cstheme="minorHAnsi"/>
          <w:sz w:val="24"/>
          <w:szCs w:val="24"/>
        </w:rPr>
        <w:t>March</w:t>
      </w:r>
      <w:r w:rsidR="00DF68D8">
        <w:rPr>
          <w:rFonts w:cstheme="minorHAnsi"/>
          <w:sz w:val="24"/>
          <w:szCs w:val="24"/>
        </w:rPr>
        <w:t xml:space="preserve"> </w:t>
      </w:r>
      <w:r w:rsidRPr="008B52F3">
        <w:rPr>
          <w:rFonts w:cstheme="minorHAnsi"/>
          <w:sz w:val="24"/>
          <w:szCs w:val="24"/>
        </w:rPr>
        <w:t>202</w:t>
      </w:r>
      <w:r w:rsidR="009A32BF">
        <w:rPr>
          <w:rFonts w:cstheme="minorHAnsi"/>
          <w:sz w:val="24"/>
          <w:szCs w:val="24"/>
        </w:rPr>
        <w:t>2</w:t>
      </w:r>
      <w:r w:rsidRPr="008B52F3">
        <w:rPr>
          <w:rFonts w:cstheme="minorHAnsi"/>
          <w:sz w:val="24"/>
          <w:szCs w:val="24"/>
        </w:rPr>
        <w:t>) Will not be read as they will be emailed out ahead</w:t>
      </w:r>
    </w:p>
    <w:p w14:paraId="11E8A032" w14:textId="5998DC1A" w:rsidR="003812F7" w:rsidRPr="008B52F3" w:rsidRDefault="00DF68D8" w:rsidP="00DF68D8">
      <w:pPr>
        <w:pStyle w:val="ListParagraph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812F7" w:rsidRPr="008B52F3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</w:t>
      </w:r>
      <w:r w:rsidR="003812F7" w:rsidRPr="008B52F3">
        <w:rPr>
          <w:rFonts w:cstheme="minorHAnsi"/>
          <w:sz w:val="24"/>
          <w:szCs w:val="24"/>
        </w:rPr>
        <w:t>time and available in the meeting room.  Vote Required.</w:t>
      </w:r>
    </w:p>
    <w:p w14:paraId="24565E9B" w14:textId="77777777" w:rsidR="003812F7" w:rsidRDefault="003812F7" w:rsidP="003812F7">
      <w:pPr>
        <w:rPr>
          <w:rFonts w:cstheme="minorHAnsi"/>
          <w:sz w:val="24"/>
          <w:szCs w:val="24"/>
        </w:rPr>
      </w:pPr>
    </w:p>
    <w:p w14:paraId="20781BE1" w14:textId="77777777" w:rsidR="003812F7" w:rsidRDefault="003812F7" w:rsidP="003812F7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AD249BA" w14:textId="77777777" w:rsidR="003812F7" w:rsidRPr="008B52F3" w:rsidRDefault="003812F7" w:rsidP="003812F7">
      <w:pPr>
        <w:rPr>
          <w:rFonts w:cstheme="minorHAnsi"/>
          <w:sz w:val="24"/>
          <w:szCs w:val="24"/>
        </w:rPr>
      </w:pPr>
      <w:r w:rsidRPr="008B52F3">
        <w:rPr>
          <w:rFonts w:cstheme="minorHAnsi"/>
          <w:sz w:val="24"/>
          <w:szCs w:val="24"/>
        </w:rPr>
        <w:lastRenderedPageBreak/>
        <w:t xml:space="preserve">Treasurer’s Report – Carol W. </w:t>
      </w:r>
    </w:p>
    <w:p w14:paraId="306326E2" w14:textId="28C01460" w:rsidR="003812F7" w:rsidRDefault="003812F7" w:rsidP="003812F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B52F3">
        <w:rPr>
          <w:rFonts w:cstheme="minorHAnsi"/>
          <w:sz w:val="24"/>
          <w:szCs w:val="24"/>
        </w:rPr>
        <w:t>Treasurer’s Report</w:t>
      </w:r>
    </w:p>
    <w:p w14:paraId="6BDA80A3" w14:textId="2779E16E" w:rsidR="0069763F" w:rsidRPr="008B52F3" w:rsidRDefault="0069763F" w:rsidP="003812F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Education</w:t>
      </w:r>
    </w:p>
    <w:p w14:paraId="73CD30A5" w14:textId="77777777" w:rsidR="003812F7" w:rsidRDefault="003812F7" w:rsidP="003812F7">
      <w:pPr>
        <w:rPr>
          <w:rFonts w:cstheme="minorHAnsi"/>
          <w:sz w:val="24"/>
          <w:szCs w:val="24"/>
        </w:rPr>
      </w:pPr>
    </w:p>
    <w:p w14:paraId="21D01BFC" w14:textId="77777777" w:rsidR="003812F7" w:rsidRPr="008B52F3" w:rsidRDefault="003812F7" w:rsidP="003812F7">
      <w:pPr>
        <w:rPr>
          <w:rFonts w:cstheme="minorHAnsi"/>
          <w:sz w:val="24"/>
          <w:szCs w:val="24"/>
        </w:rPr>
      </w:pPr>
      <w:r w:rsidRPr="008B52F3">
        <w:rPr>
          <w:rFonts w:cstheme="minorHAnsi"/>
          <w:sz w:val="24"/>
          <w:szCs w:val="24"/>
        </w:rPr>
        <w:t>Group Records Secretary Report – Jane F.</w:t>
      </w:r>
    </w:p>
    <w:p w14:paraId="47CE57B5" w14:textId="77777777" w:rsidR="003812F7" w:rsidRDefault="003812F7" w:rsidP="003812F7">
      <w:pPr>
        <w:rPr>
          <w:sz w:val="24"/>
          <w:szCs w:val="24"/>
        </w:rPr>
      </w:pPr>
    </w:p>
    <w:p w14:paraId="52078754" w14:textId="77777777" w:rsidR="003812F7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 xml:space="preserve">Old Business – </w:t>
      </w:r>
    </w:p>
    <w:p w14:paraId="78C15207" w14:textId="1A4CBC2E" w:rsidR="00265972" w:rsidRDefault="00265972" w:rsidP="003812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Alateen Update</w:t>
      </w:r>
    </w:p>
    <w:p w14:paraId="0CDC02E9" w14:textId="041DBF61" w:rsidR="00265972" w:rsidRDefault="00EA3965" w:rsidP="003812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Electronic</w:t>
      </w:r>
      <w:r w:rsidR="00265972">
        <w:rPr>
          <w:sz w:val="24"/>
          <w:szCs w:val="24"/>
        </w:rPr>
        <w:t xml:space="preserve"> Meeting Committee Update</w:t>
      </w:r>
    </w:p>
    <w:p w14:paraId="2DEE6EAE" w14:textId="77777777" w:rsidR="003812F7" w:rsidRDefault="003812F7" w:rsidP="003812F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Web and Email Contact Update</w:t>
      </w:r>
    </w:p>
    <w:p w14:paraId="681EC327" w14:textId="77777777" w:rsidR="003812F7" w:rsidRPr="00D941FE" w:rsidRDefault="003812F7" w:rsidP="003812F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941FE">
        <w:rPr>
          <w:sz w:val="24"/>
          <w:szCs w:val="24"/>
        </w:rPr>
        <w:t>Distance Meeting</w:t>
      </w:r>
      <w:r>
        <w:rPr>
          <w:sz w:val="24"/>
          <w:szCs w:val="24"/>
        </w:rPr>
        <w:t xml:space="preserve"> Check In </w:t>
      </w:r>
      <w:r w:rsidRPr="00D941FE">
        <w:rPr>
          <w:sz w:val="24"/>
          <w:szCs w:val="24"/>
        </w:rPr>
        <w:t xml:space="preserve">– Area Assembly via </w:t>
      </w:r>
      <w:r>
        <w:rPr>
          <w:sz w:val="24"/>
          <w:szCs w:val="24"/>
        </w:rPr>
        <w:t>Zoom – Is it working okay?</w:t>
      </w:r>
    </w:p>
    <w:p w14:paraId="50BEE3A4" w14:textId="77777777" w:rsidR="002C2BDA" w:rsidRDefault="002C2BDA" w:rsidP="003812F7">
      <w:pPr>
        <w:rPr>
          <w:sz w:val="24"/>
          <w:szCs w:val="24"/>
        </w:rPr>
      </w:pPr>
    </w:p>
    <w:p w14:paraId="296D6D2C" w14:textId="0B0BA19B" w:rsidR="003812F7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 xml:space="preserve">New Business – </w:t>
      </w:r>
    </w:p>
    <w:p w14:paraId="54C5B844" w14:textId="0F5E04C3" w:rsidR="0069763F" w:rsidRDefault="00B305FB" w:rsidP="0069763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Election of SIAFG Officers</w:t>
      </w:r>
    </w:p>
    <w:p w14:paraId="24E96530" w14:textId="5DC21DFC" w:rsidR="00FF33C7" w:rsidRPr="0069763F" w:rsidRDefault="004D5200" w:rsidP="0069763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WSC</w:t>
      </w:r>
    </w:p>
    <w:p w14:paraId="7C0D14F6" w14:textId="77777777" w:rsidR="003812F7" w:rsidRPr="00D941FE" w:rsidRDefault="003812F7" w:rsidP="003812F7">
      <w:pPr>
        <w:rPr>
          <w:sz w:val="24"/>
          <w:szCs w:val="24"/>
        </w:rPr>
      </w:pPr>
    </w:p>
    <w:p w14:paraId="1CEA191B" w14:textId="77777777" w:rsidR="003812F7" w:rsidRPr="00D941FE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 xml:space="preserve">District Reports &amp; Group Concerns/Successes – </w:t>
      </w:r>
    </w:p>
    <w:p w14:paraId="1D50B49B" w14:textId="199DC2D6" w:rsidR="003812F7" w:rsidRPr="0009296A" w:rsidRDefault="003812F7" w:rsidP="00022A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9296A">
        <w:rPr>
          <w:sz w:val="24"/>
          <w:szCs w:val="24"/>
        </w:rPr>
        <w:t>Present District by District for reports and show the map of that district on the screen</w:t>
      </w:r>
      <w:r w:rsidRPr="0009296A">
        <w:rPr>
          <w:sz w:val="24"/>
          <w:szCs w:val="24"/>
        </w:rPr>
        <w:br/>
        <w:t xml:space="preserve">Chairperson will call on districts by numbers shown on the screen over Zoom.  </w:t>
      </w:r>
      <w:r w:rsidRPr="0009296A">
        <w:rPr>
          <w:sz w:val="24"/>
          <w:szCs w:val="24"/>
        </w:rPr>
        <w:br/>
        <w:t xml:space="preserve">NOTE this is not in numeric order so don’t be concerned if it seems they are out of order.  </w:t>
      </w:r>
      <w:r w:rsidRPr="0009296A">
        <w:rPr>
          <w:sz w:val="24"/>
          <w:szCs w:val="24"/>
        </w:rPr>
        <w:br/>
        <w:t xml:space="preserve">The chairperson will get to every district.  DR to present first followed immediately by GRs </w:t>
      </w:r>
    </w:p>
    <w:p w14:paraId="3C2D6052" w14:textId="77777777" w:rsidR="003812F7" w:rsidRDefault="003812F7" w:rsidP="003812F7">
      <w:pPr>
        <w:rPr>
          <w:sz w:val="24"/>
          <w:szCs w:val="24"/>
        </w:rPr>
      </w:pPr>
    </w:p>
    <w:p w14:paraId="33D5049A" w14:textId="77777777" w:rsidR="003812F7" w:rsidRPr="00D941FE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>Coordinator Reports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F31092" w:rsidRPr="00D941FE" w14:paraId="78BF2861" w14:textId="77777777" w:rsidTr="00F07140">
        <w:tc>
          <w:tcPr>
            <w:tcW w:w="5125" w:type="dxa"/>
          </w:tcPr>
          <w:p w14:paraId="0E1E677B" w14:textId="20B8BED5" w:rsidR="00F31092" w:rsidRPr="00FD19C5" w:rsidRDefault="00F31092" w:rsidP="00F3109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19C5">
              <w:rPr>
                <w:sz w:val="24"/>
                <w:szCs w:val="24"/>
              </w:rPr>
              <w:t>Alateen Coordinator &amp; AAPP (NEEDED)</w:t>
            </w:r>
          </w:p>
        </w:tc>
        <w:tc>
          <w:tcPr>
            <w:tcW w:w="4225" w:type="dxa"/>
          </w:tcPr>
          <w:p w14:paraId="3F74A3DD" w14:textId="314EEDCC" w:rsidR="00F31092" w:rsidRPr="00F31092" w:rsidRDefault="00F31092" w:rsidP="00F310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31092">
              <w:rPr>
                <w:sz w:val="24"/>
                <w:szCs w:val="24"/>
              </w:rPr>
              <w:t>Public Outreach (NEEDED)</w:t>
            </w:r>
          </w:p>
        </w:tc>
      </w:tr>
      <w:tr w:rsidR="00F31092" w:rsidRPr="00D941FE" w14:paraId="3D45F4FA" w14:textId="77777777" w:rsidTr="00F07140">
        <w:tc>
          <w:tcPr>
            <w:tcW w:w="5125" w:type="dxa"/>
          </w:tcPr>
          <w:p w14:paraId="587CFBEF" w14:textId="6373C7CE" w:rsidR="00F31092" w:rsidRPr="00FD19C5" w:rsidRDefault="00F31092" w:rsidP="00F31092">
            <w:pPr>
              <w:pStyle w:val="ListParagraph"/>
              <w:numPr>
                <w:ilvl w:val="0"/>
                <w:numId w:val="6"/>
              </w:numPr>
              <w:ind w:left="720"/>
              <w:rPr>
                <w:sz w:val="24"/>
                <w:szCs w:val="24"/>
              </w:rPr>
            </w:pPr>
            <w:r w:rsidRPr="00FD19C5">
              <w:rPr>
                <w:sz w:val="24"/>
                <w:szCs w:val="24"/>
              </w:rPr>
              <w:t>Archives (NEEDED)</w:t>
            </w:r>
          </w:p>
        </w:tc>
        <w:tc>
          <w:tcPr>
            <w:tcW w:w="4225" w:type="dxa"/>
          </w:tcPr>
          <w:p w14:paraId="4DD9F2D7" w14:textId="3C058240" w:rsidR="00F31092" w:rsidRPr="00FD19C5" w:rsidRDefault="00F31092" w:rsidP="00F3109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19C5">
              <w:rPr>
                <w:sz w:val="24"/>
                <w:szCs w:val="24"/>
              </w:rPr>
              <w:t>By-Laws</w:t>
            </w:r>
          </w:p>
        </w:tc>
      </w:tr>
      <w:tr w:rsidR="00F31092" w:rsidRPr="00D941FE" w14:paraId="031D1479" w14:textId="77777777" w:rsidTr="00F07140">
        <w:tc>
          <w:tcPr>
            <w:tcW w:w="5125" w:type="dxa"/>
          </w:tcPr>
          <w:p w14:paraId="3FD3F09D" w14:textId="00309544" w:rsidR="00F31092" w:rsidRPr="00FD19C5" w:rsidRDefault="00F31092" w:rsidP="00F3109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19C5">
              <w:rPr>
                <w:sz w:val="24"/>
                <w:szCs w:val="24"/>
              </w:rPr>
              <w:t xml:space="preserve">Convention (NEEDED) </w:t>
            </w:r>
          </w:p>
        </w:tc>
        <w:tc>
          <w:tcPr>
            <w:tcW w:w="4225" w:type="dxa"/>
          </w:tcPr>
          <w:p w14:paraId="40C2900D" w14:textId="3A62B49B" w:rsidR="00F31092" w:rsidRPr="00FD19C5" w:rsidRDefault="00F31092" w:rsidP="00F3109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19C5">
              <w:rPr>
                <w:sz w:val="24"/>
                <w:szCs w:val="24"/>
              </w:rPr>
              <w:t>Ways &amp; Means (NEEDED)</w:t>
            </w:r>
          </w:p>
        </w:tc>
      </w:tr>
      <w:tr w:rsidR="00F31092" w:rsidRPr="00D941FE" w14:paraId="0A8D8B85" w14:textId="77777777" w:rsidTr="00F07140">
        <w:tc>
          <w:tcPr>
            <w:tcW w:w="5125" w:type="dxa"/>
          </w:tcPr>
          <w:p w14:paraId="0DA71FF4" w14:textId="06151664" w:rsidR="00F31092" w:rsidRPr="00FD19C5" w:rsidRDefault="00F31092" w:rsidP="00F3109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19C5">
              <w:rPr>
                <w:sz w:val="24"/>
                <w:szCs w:val="24"/>
              </w:rPr>
              <w:t>Forum/Literature (NEEDED)</w:t>
            </w:r>
          </w:p>
        </w:tc>
        <w:tc>
          <w:tcPr>
            <w:tcW w:w="4225" w:type="dxa"/>
          </w:tcPr>
          <w:p w14:paraId="5F819DBF" w14:textId="77B7729A" w:rsidR="00F31092" w:rsidRPr="00FD19C5" w:rsidRDefault="00F31092" w:rsidP="00F3109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19C5">
              <w:rPr>
                <w:sz w:val="24"/>
                <w:szCs w:val="24"/>
              </w:rPr>
              <w:t>Webmaster</w:t>
            </w:r>
          </w:p>
        </w:tc>
      </w:tr>
      <w:tr w:rsidR="00F31092" w:rsidRPr="00D941FE" w14:paraId="3F72EFF4" w14:textId="77777777" w:rsidTr="00F07140">
        <w:tc>
          <w:tcPr>
            <w:tcW w:w="5125" w:type="dxa"/>
          </w:tcPr>
          <w:p w14:paraId="732E2CB4" w14:textId="79987AA9" w:rsidR="00F31092" w:rsidRPr="009778C9" w:rsidRDefault="00F31092" w:rsidP="00F3109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778C9">
              <w:rPr>
                <w:sz w:val="24"/>
                <w:szCs w:val="24"/>
              </w:rPr>
              <w:t>News-O-Gram</w:t>
            </w:r>
          </w:p>
        </w:tc>
        <w:tc>
          <w:tcPr>
            <w:tcW w:w="4225" w:type="dxa"/>
          </w:tcPr>
          <w:p w14:paraId="4D75E8DB" w14:textId="766C076D" w:rsidR="00F31092" w:rsidRPr="00FD19C5" w:rsidRDefault="00F31092" w:rsidP="00F31092">
            <w:pPr>
              <w:ind w:left="720"/>
              <w:rPr>
                <w:sz w:val="24"/>
                <w:szCs w:val="24"/>
              </w:rPr>
            </w:pPr>
          </w:p>
        </w:tc>
      </w:tr>
    </w:tbl>
    <w:p w14:paraId="376C27AD" w14:textId="77777777" w:rsidR="003812F7" w:rsidRDefault="003812F7" w:rsidP="003812F7">
      <w:pPr>
        <w:rPr>
          <w:sz w:val="24"/>
          <w:szCs w:val="24"/>
        </w:rPr>
      </w:pPr>
    </w:p>
    <w:p w14:paraId="4B3AEEFD" w14:textId="77777777" w:rsidR="003812F7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>Delegate Report – JoEllyn P.</w:t>
      </w:r>
    </w:p>
    <w:p w14:paraId="2EEF4344" w14:textId="77777777" w:rsidR="003812F7" w:rsidRPr="00D941FE" w:rsidRDefault="003812F7" w:rsidP="003812F7">
      <w:pPr>
        <w:rPr>
          <w:sz w:val="24"/>
          <w:szCs w:val="24"/>
        </w:rPr>
      </w:pPr>
    </w:p>
    <w:p w14:paraId="2BF45C00" w14:textId="77777777" w:rsidR="003812F7" w:rsidRPr="00D941FE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 xml:space="preserve">Wrap up </w:t>
      </w:r>
      <w:r>
        <w:rPr>
          <w:sz w:val="24"/>
          <w:szCs w:val="24"/>
        </w:rPr>
        <w:t xml:space="preserve">- </w:t>
      </w:r>
    </w:p>
    <w:p w14:paraId="587A2CBD" w14:textId="53ADE9EA" w:rsidR="003812F7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 xml:space="preserve">Next </w:t>
      </w:r>
      <w:r>
        <w:rPr>
          <w:sz w:val="24"/>
          <w:szCs w:val="24"/>
        </w:rPr>
        <w:t>M</w:t>
      </w:r>
      <w:r w:rsidRPr="00D941FE">
        <w:rPr>
          <w:sz w:val="24"/>
          <w:szCs w:val="24"/>
        </w:rPr>
        <w:t>eeting</w:t>
      </w:r>
      <w:r>
        <w:rPr>
          <w:sz w:val="24"/>
          <w:szCs w:val="24"/>
        </w:rPr>
        <w:t>s</w:t>
      </w:r>
      <w:r w:rsidR="00A25B92">
        <w:rPr>
          <w:sz w:val="24"/>
          <w:szCs w:val="24"/>
        </w:rPr>
        <w:t xml:space="preserve"> of 2022</w:t>
      </w:r>
      <w:r>
        <w:rPr>
          <w:sz w:val="24"/>
          <w:szCs w:val="24"/>
        </w:rPr>
        <w:t xml:space="preserve"> </w:t>
      </w:r>
      <w:r w:rsidRPr="00D941FE">
        <w:rPr>
          <w:sz w:val="24"/>
          <w:szCs w:val="24"/>
        </w:rPr>
        <w:t xml:space="preserve">– </w:t>
      </w:r>
      <w:r w:rsidR="00F31092">
        <w:rPr>
          <w:sz w:val="24"/>
          <w:szCs w:val="24"/>
        </w:rPr>
        <w:t xml:space="preserve">July </w:t>
      </w:r>
      <w:r w:rsidR="00246F54">
        <w:rPr>
          <w:sz w:val="24"/>
          <w:szCs w:val="24"/>
        </w:rPr>
        <w:t>16</w:t>
      </w:r>
      <w:r w:rsidR="00F31092">
        <w:rPr>
          <w:sz w:val="24"/>
          <w:szCs w:val="24"/>
        </w:rPr>
        <w:t>, November</w:t>
      </w:r>
      <w:r w:rsidR="00246F54">
        <w:rPr>
          <w:sz w:val="24"/>
          <w:szCs w:val="24"/>
        </w:rPr>
        <w:t xml:space="preserve"> </w:t>
      </w:r>
      <w:r w:rsidR="00A25B92">
        <w:rPr>
          <w:sz w:val="24"/>
          <w:szCs w:val="24"/>
        </w:rPr>
        <w:t>12</w:t>
      </w:r>
    </w:p>
    <w:p w14:paraId="6213261A" w14:textId="77777777" w:rsidR="003812F7" w:rsidRPr="00D941FE" w:rsidRDefault="003812F7" w:rsidP="003812F7">
      <w:pPr>
        <w:rPr>
          <w:sz w:val="24"/>
          <w:szCs w:val="24"/>
        </w:rPr>
      </w:pPr>
    </w:p>
    <w:p w14:paraId="13A98C50" w14:textId="77777777" w:rsidR="003812F7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 xml:space="preserve">Adjournment / Close with Al-Anon Declaration </w:t>
      </w:r>
    </w:p>
    <w:p w14:paraId="6A789CDF" w14:textId="77777777" w:rsidR="003812F7" w:rsidRDefault="003812F7" w:rsidP="003812F7">
      <w:pPr>
        <w:rPr>
          <w:sz w:val="24"/>
          <w:szCs w:val="24"/>
        </w:rPr>
      </w:pPr>
      <w:r w:rsidRPr="00D941FE">
        <w:rPr>
          <w:sz w:val="24"/>
          <w:szCs w:val="24"/>
        </w:rPr>
        <w:t>(Please remain muted and say it in your private space)</w:t>
      </w:r>
    </w:p>
    <w:p w14:paraId="2128BBE2" w14:textId="7B0525A2" w:rsidR="003812F7" w:rsidRDefault="003812F7" w:rsidP="003812F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“Let It Begin With Me. When anyone, anywhere, reaches out for help - let the hand of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nobreak"/>
          <w:rFonts w:ascii="Verdana" w:hAnsi="Verdana"/>
          <w:color w:val="000000"/>
          <w:sz w:val="20"/>
          <w:szCs w:val="20"/>
          <w:shd w:val="clear" w:color="auto" w:fill="FFFFFF"/>
        </w:rPr>
        <w:t>Al-Anon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and Alateen always be there, and Let It Begin With Me.”</w:t>
      </w:r>
    </w:p>
    <w:p w14:paraId="0F81B6EF" w14:textId="77777777" w:rsidR="004D5200" w:rsidRPr="003812F7" w:rsidRDefault="004D5200" w:rsidP="003812F7">
      <w:pPr>
        <w:rPr>
          <w:sz w:val="24"/>
          <w:szCs w:val="24"/>
        </w:rPr>
      </w:pPr>
    </w:p>
    <w:sectPr w:rsidR="004D5200" w:rsidRPr="003812F7" w:rsidSect="00E628A6">
      <w:pgSz w:w="12240" w:h="15840"/>
      <w:pgMar w:top="460" w:right="1440" w:bottom="180" w:left="14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221E" w14:textId="77777777" w:rsidR="00B02CB0" w:rsidRDefault="00B02CB0" w:rsidP="00833A57">
      <w:r>
        <w:separator/>
      </w:r>
    </w:p>
  </w:endnote>
  <w:endnote w:type="continuationSeparator" w:id="0">
    <w:p w14:paraId="3E55CE55" w14:textId="77777777" w:rsidR="00B02CB0" w:rsidRDefault="00B02CB0" w:rsidP="0083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0552" w14:textId="77777777" w:rsidR="00B02CB0" w:rsidRDefault="00B02CB0" w:rsidP="00833A57">
      <w:r>
        <w:separator/>
      </w:r>
    </w:p>
  </w:footnote>
  <w:footnote w:type="continuationSeparator" w:id="0">
    <w:p w14:paraId="366C58E5" w14:textId="77777777" w:rsidR="00B02CB0" w:rsidRDefault="00B02CB0" w:rsidP="0083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255"/>
    <w:multiLevelType w:val="hybridMultilevel"/>
    <w:tmpl w:val="AF24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59BD"/>
    <w:multiLevelType w:val="hybridMultilevel"/>
    <w:tmpl w:val="BC9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16AF"/>
    <w:multiLevelType w:val="multilevel"/>
    <w:tmpl w:val="DB18BAD0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5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3932"/>
    <w:multiLevelType w:val="hybridMultilevel"/>
    <w:tmpl w:val="E730ACEE"/>
    <w:lvl w:ilvl="0" w:tplc="345048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17FC8"/>
    <w:multiLevelType w:val="hybridMultilevel"/>
    <w:tmpl w:val="BAF2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4669"/>
    <w:multiLevelType w:val="multilevel"/>
    <w:tmpl w:val="B99E6AD6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5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6" w15:restartNumberingAfterBreak="0">
    <w:nsid w:val="3F1E1E39"/>
    <w:multiLevelType w:val="multilevel"/>
    <w:tmpl w:val="B99E6AD6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5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7" w15:restartNumberingAfterBreak="0">
    <w:nsid w:val="44996A92"/>
    <w:multiLevelType w:val="multilevel"/>
    <w:tmpl w:val="7CD8D18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8D5670E"/>
    <w:multiLevelType w:val="multilevel"/>
    <w:tmpl w:val="B99E6AD6"/>
    <w:lvl w:ilvl="0">
      <w:numFmt w:val="bullet"/>
      <w:lvlText w:val="·"/>
      <w:lvlJc w:val="left"/>
      <w:pPr>
        <w:tabs>
          <w:tab w:val="left" w:pos="-3312"/>
        </w:tabs>
      </w:pPr>
      <w:rPr>
        <w:rFonts w:ascii="Symbol" w:eastAsia="Symbol" w:hAnsi="Symbol"/>
        <w:color w:val="000000"/>
        <w:spacing w:val="0"/>
        <w:w w:val="100"/>
        <w:sz w:val="25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9" w15:restartNumberingAfterBreak="0">
    <w:nsid w:val="4E7B059C"/>
    <w:multiLevelType w:val="hybridMultilevel"/>
    <w:tmpl w:val="58A4FC06"/>
    <w:lvl w:ilvl="0" w:tplc="583A3896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9B05B9"/>
    <w:multiLevelType w:val="hybridMultilevel"/>
    <w:tmpl w:val="855C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69FF"/>
    <w:multiLevelType w:val="hybridMultilevel"/>
    <w:tmpl w:val="3A3A528E"/>
    <w:lvl w:ilvl="0" w:tplc="3450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4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AD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2E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C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4D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A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81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0B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9062B1"/>
    <w:multiLevelType w:val="hybridMultilevel"/>
    <w:tmpl w:val="F136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B061F"/>
    <w:multiLevelType w:val="multilevel"/>
    <w:tmpl w:val="B99E6AD6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5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4" w15:restartNumberingAfterBreak="0">
    <w:nsid w:val="748844A0"/>
    <w:multiLevelType w:val="hybridMultilevel"/>
    <w:tmpl w:val="C294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97421">
    <w:abstractNumId w:val="2"/>
  </w:num>
  <w:num w:numId="2" w16cid:durableId="718362109">
    <w:abstractNumId w:val="5"/>
  </w:num>
  <w:num w:numId="3" w16cid:durableId="984434665">
    <w:abstractNumId w:val="10"/>
  </w:num>
  <w:num w:numId="4" w16cid:durableId="1324970162">
    <w:abstractNumId w:val="1"/>
  </w:num>
  <w:num w:numId="5" w16cid:durableId="418215226">
    <w:abstractNumId w:val="12"/>
  </w:num>
  <w:num w:numId="6" w16cid:durableId="1303996346">
    <w:abstractNumId w:val="3"/>
  </w:num>
  <w:num w:numId="7" w16cid:durableId="1642031581">
    <w:abstractNumId w:val="11"/>
  </w:num>
  <w:num w:numId="8" w16cid:durableId="601650769">
    <w:abstractNumId w:val="14"/>
  </w:num>
  <w:num w:numId="9" w16cid:durableId="1853520708">
    <w:abstractNumId w:val="0"/>
  </w:num>
  <w:num w:numId="10" w16cid:durableId="875654313">
    <w:abstractNumId w:val="7"/>
  </w:num>
  <w:num w:numId="11" w16cid:durableId="29310261">
    <w:abstractNumId w:val="6"/>
  </w:num>
  <w:num w:numId="12" w16cid:durableId="1232042335">
    <w:abstractNumId w:val="8"/>
  </w:num>
  <w:num w:numId="13" w16cid:durableId="1901790606">
    <w:abstractNumId w:val="13"/>
  </w:num>
  <w:num w:numId="14" w16cid:durableId="2052683964">
    <w:abstractNumId w:val="9"/>
  </w:num>
  <w:num w:numId="15" w16cid:durableId="638147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76"/>
    <w:rsid w:val="00001384"/>
    <w:rsid w:val="0005009B"/>
    <w:rsid w:val="00051669"/>
    <w:rsid w:val="0005422C"/>
    <w:rsid w:val="00076750"/>
    <w:rsid w:val="0009296A"/>
    <w:rsid w:val="000D7F72"/>
    <w:rsid w:val="000E2F7F"/>
    <w:rsid w:val="000F716A"/>
    <w:rsid w:val="00110448"/>
    <w:rsid w:val="00122258"/>
    <w:rsid w:val="00142082"/>
    <w:rsid w:val="001511D0"/>
    <w:rsid w:val="00166FAF"/>
    <w:rsid w:val="0017571F"/>
    <w:rsid w:val="00190384"/>
    <w:rsid w:val="001A7080"/>
    <w:rsid w:val="001B12E7"/>
    <w:rsid w:val="001D3D28"/>
    <w:rsid w:val="001D6101"/>
    <w:rsid w:val="001D6386"/>
    <w:rsid w:val="00202327"/>
    <w:rsid w:val="00202543"/>
    <w:rsid w:val="00226A2C"/>
    <w:rsid w:val="00230ED7"/>
    <w:rsid w:val="00244A17"/>
    <w:rsid w:val="00246F54"/>
    <w:rsid w:val="0024726D"/>
    <w:rsid w:val="00265972"/>
    <w:rsid w:val="00292645"/>
    <w:rsid w:val="002B7255"/>
    <w:rsid w:val="002B7E9E"/>
    <w:rsid w:val="002C2BDA"/>
    <w:rsid w:val="002D1313"/>
    <w:rsid w:val="002D145A"/>
    <w:rsid w:val="002D6871"/>
    <w:rsid w:val="002F6DA7"/>
    <w:rsid w:val="002F71DF"/>
    <w:rsid w:val="00302901"/>
    <w:rsid w:val="00321D03"/>
    <w:rsid w:val="00341C89"/>
    <w:rsid w:val="00350C48"/>
    <w:rsid w:val="003812F7"/>
    <w:rsid w:val="003A205A"/>
    <w:rsid w:val="003B1E0B"/>
    <w:rsid w:val="003C798B"/>
    <w:rsid w:val="003D097B"/>
    <w:rsid w:val="003E4904"/>
    <w:rsid w:val="003E5BF8"/>
    <w:rsid w:val="003F6A2A"/>
    <w:rsid w:val="00400098"/>
    <w:rsid w:val="00410FF7"/>
    <w:rsid w:val="00471191"/>
    <w:rsid w:val="004B1D99"/>
    <w:rsid w:val="004D3076"/>
    <w:rsid w:val="004D5200"/>
    <w:rsid w:val="00501930"/>
    <w:rsid w:val="00511B28"/>
    <w:rsid w:val="00551014"/>
    <w:rsid w:val="00552151"/>
    <w:rsid w:val="0057159E"/>
    <w:rsid w:val="00581485"/>
    <w:rsid w:val="00582170"/>
    <w:rsid w:val="0058362E"/>
    <w:rsid w:val="00587FD0"/>
    <w:rsid w:val="005A2489"/>
    <w:rsid w:val="005C27E2"/>
    <w:rsid w:val="005D1247"/>
    <w:rsid w:val="005D405F"/>
    <w:rsid w:val="005D45EB"/>
    <w:rsid w:val="005E6C2E"/>
    <w:rsid w:val="005F084A"/>
    <w:rsid w:val="005F4CF5"/>
    <w:rsid w:val="006065F7"/>
    <w:rsid w:val="00684F60"/>
    <w:rsid w:val="0069763F"/>
    <w:rsid w:val="006A6094"/>
    <w:rsid w:val="006C14E5"/>
    <w:rsid w:val="006E4154"/>
    <w:rsid w:val="006E575E"/>
    <w:rsid w:val="006E7C8E"/>
    <w:rsid w:val="006F0CBE"/>
    <w:rsid w:val="00715C52"/>
    <w:rsid w:val="00715E01"/>
    <w:rsid w:val="00726314"/>
    <w:rsid w:val="00731819"/>
    <w:rsid w:val="00742A18"/>
    <w:rsid w:val="00744356"/>
    <w:rsid w:val="00747568"/>
    <w:rsid w:val="007525B3"/>
    <w:rsid w:val="00755F81"/>
    <w:rsid w:val="0076351B"/>
    <w:rsid w:val="0078171E"/>
    <w:rsid w:val="007A1392"/>
    <w:rsid w:val="007A543F"/>
    <w:rsid w:val="007C286A"/>
    <w:rsid w:val="007E5B53"/>
    <w:rsid w:val="00820FA0"/>
    <w:rsid w:val="00833A57"/>
    <w:rsid w:val="008612A7"/>
    <w:rsid w:val="00893CCB"/>
    <w:rsid w:val="008A5DDE"/>
    <w:rsid w:val="008B45F1"/>
    <w:rsid w:val="008B660D"/>
    <w:rsid w:val="008E569D"/>
    <w:rsid w:val="00903417"/>
    <w:rsid w:val="009034E7"/>
    <w:rsid w:val="00952C2E"/>
    <w:rsid w:val="00956D9D"/>
    <w:rsid w:val="009713D8"/>
    <w:rsid w:val="009716F9"/>
    <w:rsid w:val="009778C9"/>
    <w:rsid w:val="0099001B"/>
    <w:rsid w:val="009922C9"/>
    <w:rsid w:val="009A32BF"/>
    <w:rsid w:val="009A71FB"/>
    <w:rsid w:val="009B1DAE"/>
    <w:rsid w:val="009B4628"/>
    <w:rsid w:val="00A12521"/>
    <w:rsid w:val="00A25B92"/>
    <w:rsid w:val="00A31A5D"/>
    <w:rsid w:val="00A45207"/>
    <w:rsid w:val="00A54FBB"/>
    <w:rsid w:val="00A56099"/>
    <w:rsid w:val="00AA165C"/>
    <w:rsid w:val="00B02AC8"/>
    <w:rsid w:val="00B02CB0"/>
    <w:rsid w:val="00B305FB"/>
    <w:rsid w:val="00B43D63"/>
    <w:rsid w:val="00B90393"/>
    <w:rsid w:val="00BD4777"/>
    <w:rsid w:val="00BE5F1A"/>
    <w:rsid w:val="00BE5FDF"/>
    <w:rsid w:val="00BF26B3"/>
    <w:rsid w:val="00BF454F"/>
    <w:rsid w:val="00BF4D82"/>
    <w:rsid w:val="00C60B5E"/>
    <w:rsid w:val="00C76ABB"/>
    <w:rsid w:val="00C95CDF"/>
    <w:rsid w:val="00C9783C"/>
    <w:rsid w:val="00CC222A"/>
    <w:rsid w:val="00CE2077"/>
    <w:rsid w:val="00CF63D6"/>
    <w:rsid w:val="00D1702A"/>
    <w:rsid w:val="00D23C54"/>
    <w:rsid w:val="00D2718D"/>
    <w:rsid w:val="00D3362A"/>
    <w:rsid w:val="00D511F6"/>
    <w:rsid w:val="00D6004A"/>
    <w:rsid w:val="00D94416"/>
    <w:rsid w:val="00DA2336"/>
    <w:rsid w:val="00DC3209"/>
    <w:rsid w:val="00DD26F6"/>
    <w:rsid w:val="00DF68D8"/>
    <w:rsid w:val="00E11BFE"/>
    <w:rsid w:val="00E2612B"/>
    <w:rsid w:val="00E26CF6"/>
    <w:rsid w:val="00E50163"/>
    <w:rsid w:val="00E50779"/>
    <w:rsid w:val="00E628A6"/>
    <w:rsid w:val="00E62A67"/>
    <w:rsid w:val="00E65B79"/>
    <w:rsid w:val="00E65C1D"/>
    <w:rsid w:val="00E76A2C"/>
    <w:rsid w:val="00EA3965"/>
    <w:rsid w:val="00EA6C3A"/>
    <w:rsid w:val="00EB086B"/>
    <w:rsid w:val="00EB56CA"/>
    <w:rsid w:val="00EB7759"/>
    <w:rsid w:val="00EC77AF"/>
    <w:rsid w:val="00EE061D"/>
    <w:rsid w:val="00F0185D"/>
    <w:rsid w:val="00F07140"/>
    <w:rsid w:val="00F22295"/>
    <w:rsid w:val="00F26404"/>
    <w:rsid w:val="00F31092"/>
    <w:rsid w:val="00F55F50"/>
    <w:rsid w:val="00F629DA"/>
    <w:rsid w:val="00F758F3"/>
    <w:rsid w:val="00FA5C0A"/>
    <w:rsid w:val="00FD19C5"/>
    <w:rsid w:val="00FF33C7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B246B"/>
  <w15:chartTrackingRefBased/>
  <w15:docId w15:val="{51374327-17E0-4851-B0AD-65DDDF5B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76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B28"/>
    <w:pPr>
      <w:keepNext/>
      <w:keepLines/>
      <w:spacing w:before="480" w:line="259" w:lineRule="auto"/>
      <w:outlineLvl w:val="0"/>
    </w:pPr>
    <w:rPr>
      <w:rFonts w:ascii="Calibri" w:eastAsia="Calibri" w:hAnsi="Calibri" w:cs="Calibri"/>
      <w:b/>
      <w:color w:val="A5A5A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D307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076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4D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eak">
    <w:name w:val="nobreak"/>
    <w:basedOn w:val="DefaultParagraphFont"/>
    <w:rsid w:val="004D3076"/>
  </w:style>
  <w:style w:type="character" w:styleId="Hyperlink">
    <w:name w:val="Hyperlink"/>
    <w:basedOn w:val="DefaultParagraphFont"/>
    <w:uiPriority w:val="99"/>
    <w:unhideWhenUsed/>
    <w:rsid w:val="004D30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B28"/>
    <w:rPr>
      <w:rFonts w:ascii="Calibri" w:eastAsia="Calibri" w:hAnsi="Calibri" w:cs="Calibri"/>
      <w:b/>
      <w:color w:val="A5A5A5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11B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11B28"/>
  </w:style>
  <w:style w:type="character" w:styleId="UnresolvedMention">
    <w:name w:val="Unresolved Mention"/>
    <w:basedOn w:val="DefaultParagraphFont"/>
    <w:uiPriority w:val="99"/>
    <w:semiHidden/>
    <w:unhideWhenUsed/>
    <w:rsid w:val="007475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3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E7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41333859?pwd=UndXMDlJUy9OZUNiTllSQmhBK2Yw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900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Ropp, Rebecca (Becky)</dc:creator>
  <cp:keywords/>
  <dc:description/>
  <cp:lastModifiedBy>kyra nixon</cp:lastModifiedBy>
  <cp:revision>2</cp:revision>
  <dcterms:created xsi:type="dcterms:W3CDTF">2022-05-21T04:14:00Z</dcterms:created>
  <dcterms:modified xsi:type="dcterms:W3CDTF">2022-05-21T04:14:00Z</dcterms:modified>
</cp:coreProperties>
</file>